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288" w:rsidRPr="000143A4" w:rsidRDefault="00CA4288" w:rsidP="00CA428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 w:rsidRPr="000143A4">
        <w:rPr>
          <w:rFonts w:ascii="Times New Roman" w:hAnsi="Times New Roman" w:cs="Times New Roman"/>
          <w:b/>
          <w:noProof/>
          <w:sz w:val="20"/>
          <w:szCs w:val="20"/>
        </w:rPr>
        <w:t>РОССИЙСКАЯ ФЕДЕРАЦИЯ</w:t>
      </w:r>
    </w:p>
    <w:p w:rsidR="00CA4288" w:rsidRPr="000143A4" w:rsidRDefault="00CA4288" w:rsidP="00CA4288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0"/>
          <w:szCs w:val="20"/>
        </w:rPr>
      </w:pPr>
      <w:r w:rsidRPr="000143A4">
        <w:rPr>
          <w:rFonts w:ascii="Times New Roman" w:hAnsi="Times New Roman" w:cs="Times New Roman"/>
          <w:b/>
          <w:noProof/>
          <w:sz w:val="20"/>
          <w:szCs w:val="20"/>
        </w:rPr>
        <w:t>КРАСНОЯРСКИЙ КРАЙ ГОРОД НОРИЛЬСК</w:t>
      </w:r>
    </w:p>
    <w:p w:rsidR="00CA4288" w:rsidRPr="000143A4" w:rsidRDefault="00CA4288" w:rsidP="00CA428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143A4">
        <w:rPr>
          <w:rFonts w:ascii="Times New Roman" w:hAnsi="Times New Roman" w:cs="Times New Roman"/>
          <w:b/>
          <w:color w:val="000000"/>
          <w:sz w:val="20"/>
          <w:szCs w:val="20"/>
        </w:rPr>
        <w:t>МУНИЦИПАЛЬНОЕ БЮДЖЕТНОЕ ДОШКОЛЬНОЕ ОБРАЗОВАТЕЛЬНОЕ УЧРЕЖДЕНИЕ № 73</w:t>
      </w:r>
    </w:p>
    <w:p w:rsidR="00CA4288" w:rsidRPr="000143A4" w:rsidRDefault="00CA4288" w:rsidP="00CA428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0143A4">
        <w:rPr>
          <w:rFonts w:ascii="Times New Roman" w:hAnsi="Times New Roman" w:cs="Times New Roman"/>
          <w:b/>
          <w:color w:val="000000"/>
          <w:sz w:val="20"/>
          <w:szCs w:val="20"/>
        </w:rPr>
        <w:t>«ЦЕНТР РАЗВИТИЯ РЕБЕНКА – ДЕТСКИЙ САД «ВЕСЕЛЫЕ ЧЕЛОВЕЧКИ»</w:t>
      </w:r>
    </w:p>
    <w:p w:rsidR="00CA4288" w:rsidRPr="000143A4" w:rsidRDefault="00CA4288" w:rsidP="00CA4288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  <w:r w:rsidRPr="000143A4">
        <w:rPr>
          <w:rFonts w:ascii="Times New Roman" w:hAnsi="Times New Roman" w:cs="Times New Roman"/>
          <w:i/>
          <w:color w:val="000000"/>
          <w:sz w:val="20"/>
          <w:szCs w:val="20"/>
        </w:rPr>
        <w:t>663300, Россия, Красноярский край, г. Н</w:t>
      </w:r>
      <w:r w:rsidRPr="000143A4">
        <w:rPr>
          <w:rFonts w:ascii="Times New Roman" w:hAnsi="Times New Roman" w:cs="Times New Roman"/>
          <w:i/>
          <w:sz w:val="20"/>
          <w:szCs w:val="20"/>
        </w:rPr>
        <w:t xml:space="preserve">орильск, </w:t>
      </w:r>
      <w:r w:rsidRPr="000143A4">
        <w:rPr>
          <w:rFonts w:ascii="Times New Roman" w:hAnsi="Times New Roman" w:cs="Times New Roman"/>
          <w:bCs/>
          <w:i/>
          <w:sz w:val="20"/>
          <w:szCs w:val="20"/>
        </w:rPr>
        <w:t xml:space="preserve">ул. Комсомольская, д. 21, </w:t>
      </w:r>
      <w:r w:rsidRPr="000143A4">
        <w:rPr>
          <w:rFonts w:ascii="Times New Roman" w:hAnsi="Times New Roman" w:cs="Times New Roman"/>
          <w:sz w:val="20"/>
          <w:szCs w:val="20"/>
        </w:rPr>
        <w:sym w:font="Wingdings" w:char="0028"/>
      </w:r>
      <w:r w:rsidRPr="000143A4">
        <w:rPr>
          <w:rFonts w:ascii="Times New Roman" w:hAnsi="Times New Roman" w:cs="Times New Roman"/>
          <w:sz w:val="20"/>
          <w:szCs w:val="20"/>
        </w:rPr>
        <w:t xml:space="preserve"> </w:t>
      </w:r>
      <w:r w:rsidRPr="000143A4">
        <w:rPr>
          <w:rFonts w:ascii="Times New Roman" w:hAnsi="Times New Roman" w:cs="Times New Roman"/>
          <w:i/>
          <w:sz w:val="20"/>
          <w:szCs w:val="20"/>
        </w:rPr>
        <w:t xml:space="preserve"> (3919) </w:t>
      </w:r>
      <w:r w:rsidRPr="000143A4">
        <w:rPr>
          <w:rFonts w:ascii="Times New Roman" w:hAnsi="Times New Roman" w:cs="Times New Roman"/>
          <w:bCs/>
          <w:i/>
          <w:sz w:val="20"/>
          <w:szCs w:val="20"/>
        </w:rPr>
        <w:t>46 72 97</w:t>
      </w:r>
    </w:p>
    <w:p w:rsidR="00CA4288" w:rsidRPr="00876A4C" w:rsidRDefault="00CA4288" w:rsidP="00CA428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143A4">
        <w:rPr>
          <w:rFonts w:ascii="Times New Roman" w:hAnsi="Times New Roman" w:cs="Times New Roman"/>
          <w:i/>
          <w:sz w:val="20"/>
          <w:szCs w:val="20"/>
        </w:rPr>
        <w:t>факс</w:t>
      </w:r>
      <w:r w:rsidRPr="00876A4C">
        <w:rPr>
          <w:rFonts w:ascii="Times New Roman" w:hAnsi="Times New Roman" w:cs="Times New Roman"/>
          <w:i/>
          <w:sz w:val="20"/>
          <w:szCs w:val="20"/>
        </w:rPr>
        <w:t xml:space="preserve"> (3919) </w:t>
      </w:r>
      <w:r w:rsidRPr="00876A4C">
        <w:rPr>
          <w:rFonts w:ascii="Times New Roman" w:hAnsi="Times New Roman" w:cs="Times New Roman"/>
          <w:bCs/>
          <w:i/>
          <w:sz w:val="20"/>
          <w:szCs w:val="20"/>
        </w:rPr>
        <w:t>46 72 97</w:t>
      </w:r>
      <w:r w:rsidRPr="00876A4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0143A4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876A4C">
        <w:rPr>
          <w:rFonts w:ascii="Times New Roman" w:hAnsi="Times New Roman" w:cs="Times New Roman"/>
          <w:i/>
          <w:sz w:val="20"/>
          <w:szCs w:val="20"/>
        </w:rPr>
        <w:t>-</w:t>
      </w:r>
      <w:r w:rsidRPr="000143A4">
        <w:rPr>
          <w:rFonts w:ascii="Times New Roman" w:hAnsi="Times New Roman" w:cs="Times New Roman"/>
          <w:i/>
          <w:sz w:val="20"/>
          <w:szCs w:val="20"/>
          <w:lang w:val="en-US"/>
        </w:rPr>
        <w:t>mail</w:t>
      </w:r>
      <w:r w:rsidRPr="00876A4C">
        <w:rPr>
          <w:rFonts w:ascii="Times New Roman" w:hAnsi="Times New Roman" w:cs="Times New Roman"/>
          <w:i/>
          <w:sz w:val="20"/>
          <w:szCs w:val="20"/>
        </w:rPr>
        <w:t xml:space="preserve">: </w:t>
      </w:r>
      <w:hyperlink r:id="rId5" w:history="1">
        <w:r w:rsidRPr="000143A4">
          <w:rPr>
            <w:rStyle w:val="a5"/>
            <w:rFonts w:ascii="Times New Roman" w:hAnsi="Times New Roman" w:cs="Times New Roman"/>
            <w:i/>
            <w:sz w:val="20"/>
            <w:szCs w:val="20"/>
            <w:lang w:val="en-US"/>
          </w:rPr>
          <w:t>mdou</w:t>
        </w:r>
        <w:r w:rsidRPr="00876A4C">
          <w:rPr>
            <w:rStyle w:val="a5"/>
            <w:rFonts w:ascii="Times New Roman" w:hAnsi="Times New Roman" w:cs="Times New Roman"/>
            <w:i/>
            <w:sz w:val="20"/>
            <w:szCs w:val="20"/>
          </w:rPr>
          <w:t>73@</w:t>
        </w:r>
        <w:r w:rsidRPr="000143A4">
          <w:rPr>
            <w:rStyle w:val="a5"/>
            <w:rFonts w:ascii="Times New Roman" w:hAnsi="Times New Roman" w:cs="Times New Roman"/>
            <w:i/>
            <w:sz w:val="20"/>
            <w:szCs w:val="20"/>
            <w:lang w:val="en-US"/>
          </w:rPr>
          <w:t>norcom</w:t>
        </w:r>
        <w:r w:rsidRPr="00876A4C">
          <w:rPr>
            <w:rStyle w:val="a5"/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0143A4">
          <w:rPr>
            <w:rStyle w:val="a5"/>
            <w:rFonts w:ascii="Times New Roman" w:hAnsi="Times New Roman" w:cs="Times New Roman"/>
            <w:i/>
            <w:sz w:val="20"/>
            <w:szCs w:val="20"/>
            <w:lang w:val="en-US"/>
          </w:rPr>
          <w:t>ru</w:t>
        </w:r>
        <w:proofErr w:type="spellEnd"/>
      </w:hyperlink>
    </w:p>
    <w:p w:rsidR="00CA4288" w:rsidRDefault="00CA4288" w:rsidP="00CA428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A4288" w:rsidRDefault="00CA4288" w:rsidP="00CA428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A4288" w:rsidRPr="00CA4288" w:rsidRDefault="00CA4288" w:rsidP="00CA428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A4288" w:rsidRPr="00876A4C" w:rsidRDefault="00CA4288" w:rsidP="00CA4288">
      <w:pPr>
        <w:tabs>
          <w:tab w:val="left" w:pos="3566"/>
        </w:tabs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color w:val="444444"/>
          <w:sz w:val="18"/>
          <w:szCs w:val="18"/>
          <w:lang w:eastAsia="ru-RU"/>
        </w:rPr>
      </w:pPr>
    </w:p>
    <w:p w:rsidR="00CA4288" w:rsidRPr="00876A4C" w:rsidRDefault="00CA4288" w:rsidP="00CA4288">
      <w:pPr>
        <w:tabs>
          <w:tab w:val="left" w:pos="3566"/>
        </w:tabs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color w:val="444444"/>
          <w:sz w:val="18"/>
          <w:szCs w:val="18"/>
          <w:lang w:eastAsia="ru-RU"/>
        </w:rPr>
      </w:pPr>
    </w:p>
    <w:p w:rsidR="00CA4288" w:rsidRPr="00876A4C" w:rsidRDefault="00CA4288" w:rsidP="00ED6D83">
      <w:pPr>
        <w:tabs>
          <w:tab w:val="left" w:pos="3566"/>
        </w:tabs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color w:val="444444"/>
          <w:sz w:val="18"/>
          <w:szCs w:val="18"/>
          <w:lang w:eastAsia="ru-RU"/>
        </w:rPr>
      </w:pPr>
    </w:p>
    <w:p w:rsidR="00F31637" w:rsidRDefault="00ED6D83" w:rsidP="00ED6D83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</w:t>
      </w:r>
      <w:r w:rsidR="00CA4288" w:rsidRPr="00CA42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ПРОЕКТ</w:t>
      </w:r>
    </w:p>
    <w:p w:rsidR="00F31637" w:rsidRPr="00CA4288" w:rsidRDefault="00F31637" w:rsidP="00ED6D83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2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«ИГРЫ НАРОДОВ РОССИИ»</w:t>
      </w:r>
    </w:p>
    <w:p w:rsidR="00CA4288" w:rsidRPr="00CA4288" w:rsidRDefault="00CA4288" w:rsidP="00ED6D83">
      <w:pPr>
        <w:tabs>
          <w:tab w:val="left" w:pos="4019"/>
          <w:tab w:val="center" w:pos="4677"/>
        </w:tabs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4288" w:rsidRPr="00CA4288" w:rsidRDefault="00ED6D83" w:rsidP="00CA428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</w:t>
      </w:r>
      <w:proofErr w:type="gramStart"/>
      <w:r w:rsidR="00C14A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</w:t>
      </w:r>
      <w:r w:rsidR="0076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нравственно</w:t>
      </w:r>
      <w:proofErr w:type="gramEnd"/>
      <w:r w:rsidR="00765E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C14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патриотических</w:t>
      </w:r>
      <w:r w:rsid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физических качеств </w:t>
      </w:r>
      <w:r w:rsidR="00CA4288" w:rsidRPr="00CA428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</w:t>
      </w:r>
    </w:p>
    <w:p w:rsidR="00CA4288" w:rsidRPr="00CA4288" w:rsidRDefault="00F31637" w:rsidP="00CA428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дошкольного возраста (5 – 7 лет)</w:t>
      </w:r>
    </w:p>
    <w:p w:rsidR="00CA4288" w:rsidRP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P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P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P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31DFAC56" wp14:editId="6CE33628">
            <wp:simplePos x="0" y="0"/>
            <wp:positionH relativeFrom="column">
              <wp:posOffset>-12700</wp:posOffset>
            </wp:positionH>
            <wp:positionV relativeFrom="paragraph">
              <wp:posOffset>34925</wp:posOffset>
            </wp:positionV>
            <wp:extent cx="5400675" cy="234696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61ae3be1e0c235c6c3be2bd8f7a0e8a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2346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4288" w:rsidRP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P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A4288" w:rsidRPr="00CA4288" w:rsidRDefault="00CA4288" w:rsidP="00D13FD7">
      <w:pPr>
        <w:widowControl w:val="0"/>
        <w:autoSpaceDE w:val="0"/>
        <w:autoSpaceDN w:val="0"/>
        <w:adjustRightInd w:val="0"/>
        <w:spacing w:after="0" w:line="240" w:lineRule="auto"/>
        <w:ind w:left="-567" w:firstLine="567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A4288">
        <w:rPr>
          <w:rFonts w:ascii="Times New Roman" w:eastAsia="Calibri" w:hAnsi="Times New Roman" w:cs="Times New Roman"/>
          <w:b/>
          <w:bCs/>
          <w:sz w:val="24"/>
          <w:szCs w:val="24"/>
        </w:rPr>
        <w:t>Автор проекта:</w:t>
      </w:r>
    </w:p>
    <w:p w:rsidR="00CA4288" w:rsidRPr="00CA4288" w:rsidRDefault="00CA4288" w:rsidP="00D13FD7">
      <w:pPr>
        <w:widowControl w:val="0"/>
        <w:autoSpaceDE w:val="0"/>
        <w:autoSpaceDN w:val="0"/>
        <w:adjustRightInd w:val="0"/>
        <w:spacing w:after="0" w:line="240" w:lineRule="auto"/>
        <w:ind w:left="-567" w:firstLine="5670"/>
        <w:rPr>
          <w:rFonts w:ascii="Times New Roman" w:eastAsia="Calibri" w:hAnsi="Times New Roman" w:cs="Times New Roman"/>
          <w:bCs/>
          <w:sz w:val="24"/>
          <w:szCs w:val="24"/>
        </w:rPr>
      </w:pPr>
      <w:r w:rsidRPr="00CA4288">
        <w:rPr>
          <w:rFonts w:ascii="Times New Roman" w:eastAsia="Calibri" w:hAnsi="Times New Roman" w:cs="Times New Roman"/>
          <w:bCs/>
          <w:sz w:val="24"/>
          <w:szCs w:val="24"/>
        </w:rPr>
        <w:t xml:space="preserve"> инструктор по физической культуре</w:t>
      </w:r>
    </w:p>
    <w:p w:rsidR="00CA4288" w:rsidRDefault="00CA4288" w:rsidP="00D13FD7">
      <w:pPr>
        <w:widowControl w:val="0"/>
        <w:autoSpaceDE w:val="0"/>
        <w:autoSpaceDN w:val="0"/>
        <w:adjustRightInd w:val="0"/>
        <w:spacing w:after="0" w:line="240" w:lineRule="auto"/>
        <w:ind w:left="-567" w:firstLine="567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A428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Маковецкая Диана Юрьевна</w:t>
      </w:r>
    </w:p>
    <w:p w:rsidR="00CA4288" w:rsidRDefault="00CA4288" w:rsidP="00D13FD7">
      <w:pPr>
        <w:widowControl w:val="0"/>
        <w:autoSpaceDE w:val="0"/>
        <w:autoSpaceDN w:val="0"/>
        <w:adjustRightInd w:val="0"/>
        <w:spacing w:after="0" w:line="240" w:lineRule="auto"/>
        <w:ind w:left="-567" w:firstLine="5670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ind w:left="-567" w:firstLine="5954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A4288" w:rsidRDefault="00CA4288" w:rsidP="00F316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A4288" w:rsidRPr="00CA4288" w:rsidRDefault="00CA4288" w:rsidP="00CA42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A4288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>
        <w:rPr>
          <w:rFonts w:ascii="Times New Roman" w:eastAsia="Calibri" w:hAnsi="Times New Roman" w:cs="Times New Roman"/>
          <w:sz w:val="24"/>
          <w:szCs w:val="24"/>
        </w:rPr>
        <w:t>Норильск</w:t>
      </w:r>
    </w:p>
    <w:p w:rsidR="00CA4288" w:rsidRPr="00F31637" w:rsidRDefault="00CA4288" w:rsidP="00CA4288">
      <w:pPr>
        <w:spacing w:after="0" w:line="240" w:lineRule="auto"/>
        <w:ind w:firstLine="3969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D13FD7" w:rsidRDefault="00D13FD7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 w:type="page"/>
      </w:r>
    </w:p>
    <w:p w:rsidR="00CA4288" w:rsidRPr="003D35F1" w:rsidRDefault="00CA4288" w:rsidP="00CA42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КРАТКОЕ ОПИСАНИЕ</w:t>
      </w:r>
    </w:p>
    <w:p w:rsidR="00ED6D83" w:rsidRDefault="00590CCC" w:rsidP="00ED6D83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Подвижная игра</w:t>
      </w:r>
      <w:r w:rsidR="00CA4288"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–</w:t>
      </w:r>
      <w:r w:rsidR="00CA4288"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естественный </w:t>
      </w:r>
      <w:r w:rsidR="00CA4288"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спутник жизни ребенка, источник радостных эмоций, обладающий великой воспитательной силой. Они дают возможность развивать и совершенствовать различные движения, упражняться в беге, </w:t>
      </w: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лазанье, </w:t>
      </w:r>
      <w:r w:rsidR="00CA4288"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прыжках, метании, ловле т.д. Большое влияние игры оказывают также и на нервно-психическое развитие ребенка, </w:t>
      </w: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способствуют формированию</w:t>
      </w:r>
      <w:r w:rsidR="00CA4288"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важных качеств личности. Они вызывают положительные эмоции, развивают </w:t>
      </w: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силу воли, стремление к победе, смелость</w:t>
      </w:r>
      <w:r w:rsidR="00CA4288"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, сообразительность,</w:t>
      </w: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 инициативность, </w:t>
      </w:r>
      <w:r w:rsidR="00CA4288"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 xml:space="preserve">быстроту реакций. </w:t>
      </w:r>
    </w:p>
    <w:p w:rsidR="00CA4288" w:rsidRPr="003D35F1" w:rsidRDefault="00CA4288" w:rsidP="00ED6D83">
      <w:pPr>
        <w:spacing w:after="0" w:line="240" w:lineRule="auto"/>
        <w:ind w:left="-567" w:firstLine="567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Совместные действия в играх сближают детей, доставляют им радость от преодоления трудностей и достижения успеха. Результат игры - это всегда радость и эмоциональный подъем. Именно благодаря этому замечательному свойству подвижные игры больше чем другие формы физической культуры адекватны потребностям растущего организма в движении, способствуют всестороннему гармоничному физическому и умственному развитию детей, развитию координации движений, ловкости и меткости. Наличие потребностей в здоровом образе жизни и возможностей его обеспечения.</w:t>
      </w:r>
    </w:p>
    <w:p w:rsidR="00CA4288" w:rsidRPr="003D35F1" w:rsidRDefault="00CA4288" w:rsidP="00CA428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</w:p>
    <w:p w:rsidR="00CA4288" w:rsidRPr="003D35F1" w:rsidRDefault="00CA4288" w:rsidP="00CA42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АКТУАЛЬНОСТЬ ПРОЕКТА</w:t>
      </w:r>
    </w:p>
    <w:p w:rsidR="00ED6D83" w:rsidRDefault="00296F75" w:rsidP="00ED6D83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Игры народов России являются неотъемлемой частью патриотического воспитания детей.  В играх народов </w:t>
      </w:r>
      <w:r w:rsidR="003D35F1"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сохранились</w:t>
      </w: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особенные черты национальных культур.  Знакомя детей с играми разных народов</w:t>
      </w:r>
      <w:r w:rsidR="009F29C4"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мы через игровой фольклор расширяем и закрепляем знания детей о русском народном творчестве.  Развиваем в них духовный </w:t>
      </w:r>
      <w:r w:rsidR="003D35F1"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творческий патриотизм</w:t>
      </w: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интерес к истокам народного творчества. </w:t>
      </w:r>
    </w:p>
    <w:bookmarkEnd w:id="0"/>
    <w:p w:rsidR="00ED6D83" w:rsidRDefault="00296F75" w:rsidP="00ED6D83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Сохранение и возрождение национальной культуры является одной из первостепенных задач. Чтобы у ребенка сформировалось чувство любви к Родине, необходимо воспитывать у него эмоционально положительное отношение к тем местам, где он родился и живет, развивать умение видеть и понимать их красоту, желание узнавать о них больше, формировать стремление оказывать посильную помощь людям, которые его окружают, воспитывать в детях толерантность.  </w:t>
      </w:r>
    </w:p>
    <w:p w:rsidR="00CA4288" w:rsidRPr="003D35F1" w:rsidRDefault="00296F75" w:rsidP="00ED6D83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Поэтому надо помнить, что народные игры являются национальным богатством, и мы должны сделать их достоянием наших детей. Так у меня возникла необходимость в создании </w:t>
      </w:r>
      <w:r w:rsidR="00B514A4"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проекта</w:t>
      </w: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D35F1"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«Игры народов</w:t>
      </w:r>
      <w:r w:rsidR="00B514A4"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России»</w:t>
      </w:r>
    </w:p>
    <w:p w:rsidR="003D35F1" w:rsidRPr="003D35F1" w:rsidRDefault="003D35F1" w:rsidP="00CA42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A4288" w:rsidRPr="003D35F1" w:rsidRDefault="00CA4288" w:rsidP="00CA42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ЦЕЛЬ ПРОЕКТА </w:t>
      </w:r>
    </w:p>
    <w:p w:rsidR="00CA4288" w:rsidRPr="003D35F1" w:rsidRDefault="00CA4288" w:rsidP="00ED6D83">
      <w:pPr>
        <w:spacing w:after="0" w:line="240" w:lineRule="auto"/>
        <w:ind w:left="-567"/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</w:pPr>
      <w:r w:rsidRPr="003D35F1">
        <w:rPr>
          <w:rFonts w:ascii="Times New Roman" w:eastAsia="Calibri" w:hAnsi="Times New Roman" w:cs="Times New Roman"/>
          <w:color w:val="000000"/>
          <w:sz w:val="26"/>
          <w:szCs w:val="26"/>
          <w:shd w:val="clear" w:color="auto" w:fill="FFFFFF"/>
        </w:rPr>
        <w:t>Познакомить детей с играми народов, проживающих в России.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Сформировать интерес и уважения к другим национальным культурам. </w:t>
      </w:r>
    </w:p>
    <w:p w:rsidR="00CA4288" w:rsidRPr="003D35F1" w:rsidRDefault="00CA4288" w:rsidP="00CA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ru-RU"/>
        </w:rPr>
      </w:pPr>
    </w:p>
    <w:p w:rsidR="00CA4288" w:rsidRPr="003D35F1" w:rsidRDefault="00CA4288" w:rsidP="00CA42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ЗАДАЧИ ПРОЕКТА 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Образовательные задачи: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Обобщить и расширить знания детей о красоте и разнообразии игр различных народов.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Объединить опыт и знания детей для создания у них целостной картины многонациональности России. Формировать </w:t>
      </w:r>
      <w:r w:rsidR="002E476A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устойчивое, заинтересованное, уважительное отношение к культуре родной страны.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Воспитательные задачи:</w:t>
      </w:r>
    </w:p>
    <w:p w:rsidR="002E476A" w:rsidRPr="003D35F1" w:rsidRDefault="00CA4288" w:rsidP="00ED6D8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Воспитыв</w:t>
      </w:r>
      <w:r w:rsidR="002E476A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ать у детей чувство патриотизма.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Учить осознавать свою индивидуальность, значимость для других людей, стимулировать положительное отношение к сверстникам.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Воспитывать чувства общности, дружбы и единства с людьми различных национальностей, живущих в России.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/>
        </w:rPr>
        <w:t>Развивающие задачи: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</w:t>
      </w:r>
      <w:r w:rsidR="009F29C4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азвивать двигательные качества: </w:t>
      </w: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скорост</w:t>
      </w:r>
      <w:r w:rsidR="002E476A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ь, выносливость</w:t>
      </w: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2E476A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силовые качества,</w:t>
      </w: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коорди</w:t>
      </w:r>
      <w:r w:rsidR="002E476A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национные способности</w:t>
      </w: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ловкость</w:t>
      </w:r>
      <w:r w:rsidR="002E476A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гибкость</w:t>
      </w: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A4288" w:rsidRPr="003D35F1" w:rsidRDefault="002E476A" w:rsidP="002E476A">
      <w:pPr>
        <w:shd w:val="clear" w:color="auto" w:fill="FFFFFF"/>
        <w:tabs>
          <w:tab w:val="left" w:pos="51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CA4288" w:rsidRPr="003D35F1" w:rsidRDefault="00B514A4" w:rsidP="00CA428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ЭТАПЫ РЕАЛИЗАЦИИ ПРОЕКТА</w:t>
      </w:r>
      <w:r w:rsidR="00CA4288" w:rsidRPr="003D35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:</w:t>
      </w:r>
    </w:p>
    <w:p w:rsidR="00CA4288" w:rsidRPr="003D35F1" w:rsidRDefault="00C14A6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D35F1">
        <w:rPr>
          <w:rFonts w:ascii="Times New Roman" w:eastAsia="Calibri" w:hAnsi="Times New Roman" w:cs="Times New Roman"/>
          <w:b/>
          <w:sz w:val="26"/>
          <w:szCs w:val="26"/>
        </w:rPr>
        <w:t>Подготовительный этап:</w:t>
      </w:r>
    </w:p>
    <w:p w:rsidR="00CA4288" w:rsidRPr="003D35F1" w:rsidRDefault="00B514A4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D35F1">
        <w:rPr>
          <w:rFonts w:ascii="Times New Roman" w:eastAsia="Calibri" w:hAnsi="Times New Roman" w:cs="Times New Roman"/>
          <w:sz w:val="26"/>
          <w:szCs w:val="26"/>
        </w:rPr>
        <w:t>Изучение литературы</w:t>
      </w:r>
      <w:r w:rsidR="00CA4288" w:rsidRPr="003D35F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A4288" w:rsidRPr="003D35F1" w:rsidRDefault="00B514A4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D35F1">
        <w:rPr>
          <w:rFonts w:ascii="Times New Roman" w:eastAsia="Calibri" w:hAnsi="Times New Roman" w:cs="Times New Roman"/>
          <w:sz w:val="26"/>
          <w:szCs w:val="26"/>
        </w:rPr>
        <w:t>Составление картотек подвижных игр</w:t>
      </w:r>
      <w:r w:rsidR="00CF1BED" w:rsidRPr="003D35F1">
        <w:rPr>
          <w:rFonts w:ascii="Times New Roman" w:eastAsia="Calibri" w:hAnsi="Times New Roman" w:cs="Times New Roman"/>
          <w:sz w:val="26"/>
          <w:szCs w:val="26"/>
        </w:rPr>
        <w:t>, и наглядных пособий</w:t>
      </w:r>
      <w:r w:rsidR="002E476A" w:rsidRPr="003D35F1">
        <w:rPr>
          <w:rFonts w:ascii="Times New Roman" w:eastAsia="Calibri" w:hAnsi="Times New Roman" w:cs="Times New Roman"/>
          <w:sz w:val="26"/>
          <w:szCs w:val="26"/>
        </w:rPr>
        <w:t>.</w:t>
      </w:r>
    </w:p>
    <w:p w:rsidR="00CA4288" w:rsidRPr="003D35F1" w:rsidRDefault="00F4452A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Беседы с детьми</w:t>
      </w:r>
      <w:r w:rsidR="00CA4288"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2E476A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«Наша страна - Россия</w:t>
      </w:r>
      <w:r w:rsidR="00CF1BED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», «Люди разных народов»</w:t>
      </w:r>
      <w:r w:rsidR="00CA4288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«В какие игры играли наши бабушки и дедушки».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Анкетирование родителей «</w:t>
      </w:r>
      <w:r w:rsidR="00357DF0"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Подвижные игры вашего детства</w:t>
      </w:r>
      <w:r w:rsidRPr="003D35F1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F4452A" w:rsidRPr="003D35F1" w:rsidRDefault="00F4452A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D35F1">
        <w:rPr>
          <w:rFonts w:ascii="Times New Roman" w:eastAsia="Calibri" w:hAnsi="Times New Roman" w:cs="Times New Roman"/>
          <w:sz w:val="26"/>
          <w:szCs w:val="26"/>
        </w:rPr>
        <w:t xml:space="preserve">Разработка сценария, подготовка оборудования и костюмов для проведения спортивного </w:t>
      </w:r>
      <w:r w:rsidR="00ED6D83">
        <w:rPr>
          <w:rFonts w:ascii="Times New Roman" w:eastAsia="Calibri" w:hAnsi="Times New Roman" w:cs="Times New Roman"/>
          <w:sz w:val="26"/>
          <w:szCs w:val="26"/>
        </w:rPr>
        <w:t>развлечения</w:t>
      </w:r>
      <w:r w:rsidRPr="003D35F1">
        <w:rPr>
          <w:rFonts w:ascii="Times New Roman" w:eastAsia="Calibri" w:hAnsi="Times New Roman" w:cs="Times New Roman"/>
          <w:sz w:val="26"/>
          <w:szCs w:val="26"/>
        </w:rPr>
        <w:t xml:space="preserve"> на тему: «Игры народов России»</w:t>
      </w:r>
    </w:p>
    <w:p w:rsidR="00F4452A" w:rsidRPr="003D35F1" w:rsidRDefault="00F4452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CA4288" w:rsidRPr="003D35F1" w:rsidRDefault="00C14A6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D35F1">
        <w:rPr>
          <w:rFonts w:ascii="Times New Roman" w:eastAsia="Calibri" w:hAnsi="Times New Roman" w:cs="Times New Roman"/>
          <w:b/>
          <w:sz w:val="26"/>
          <w:szCs w:val="26"/>
        </w:rPr>
        <w:t>Основной этап:</w:t>
      </w:r>
    </w:p>
    <w:p w:rsidR="00CA4288" w:rsidRPr="003D35F1" w:rsidRDefault="009730EE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D35F1">
        <w:rPr>
          <w:rFonts w:ascii="Times New Roman" w:eastAsia="Calibri" w:hAnsi="Times New Roman" w:cs="Times New Roman"/>
          <w:sz w:val="26"/>
          <w:szCs w:val="26"/>
        </w:rPr>
        <w:t>Формирование элементарных знаний и представлений о разнообразии подв</w:t>
      </w:r>
      <w:r w:rsidR="00C14A6A" w:rsidRPr="003D35F1">
        <w:rPr>
          <w:rFonts w:ascii="Times New Roman" w:eastAsia="Calibri" w:hAnsi="Times New Roman" w:cs="Times New Roman"/>
          <w:sz w:val="26"/>
          <w:szCs w:val="26"/>
        </w:rPr>
        <w:t xml:space="preserve">ижных игр разных народов России, знакомство с особенностями национальных культур разных народов РФ. Развитие умения использовать </w:t>
      </w:r>
      <w:r w:rsidR="003D35F1" w:rsidRPr="003D35F1">
        <w:rPr>
          <w:rFonts w:ascii="Times New Roman" w:eastAsia="Calibri" w:hAnsi="Times New Roman" w:cs="Times New Roman"/>
          <w:sz w:val="26"/>
          <w:szCs w:val="26"/>
        </w:rPr>
        <w:t>народные игры</w:t>
      </w:r>
      <w:r w:rsidR="00C14A6A" w:rsidRPr="003D35F1">
        <w:rPr>
          <w:rFonts w:ascii="Times New Roman" w:eastAsia="Calibri" w:hAnsi="Times New Roman" w:cs="Times New Roman"/>
          <w:sz w:val="26"/>
          <w:szCs w:val="26"/>
        </w:rPr>
        <w:t xml:space="preserve"> в свободной деятельности.</w:t>
      </w:r>
    </w:p>
    <w:p w:rsidR="00F4452A" w:rsidRPr="003D35F1" w:rsidRDefault="00F4452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:rsidR="00F4452A" w:rsidRPr="003D35F1" w:rsidRDefault="00C14A6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D35F1">
        <w:rPr>
          <w:rFonts w:ascii="Times New Roman" w:eastAsia="Calibri" w:hAnsi="Times New Roman" w:cs="Times New Roman"/>
          <w:b/>
          <w:sz w:val="26"/>
          <w:szCs w:val="26"/>
        </w:rPr>
        <w:t>Заключительный этап:</w:t>
      </w:r>
    </w:p>
    <w:p w:rsidR="00CA4288" w:rsidRPr="003D35F1" w:rsidRDefault="00F4452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3D35F1">
        <w:rPr>
          <w:rFonts w:ascii="Times New Roman" w:eastAsia="Calibri" w:hAnsi="Times New Roman" w:cs="Times New Roman"/>
          <w:sz w:val="26"/>
          <w:szCs w:val="26"/>
        </w:rPr>
        <w:t xml:space="preserve"> - Выставка</w:t>
      </w:r>
      <w:r w:rsidR="00CF1BED" w:rsidRPr="003D35F1">
        <w:rPr>
          <w:rFonts w:ascii="Times New Roman" w:eastAsia="Calibri" w:hAnsi="Times New Roman" w:cs="Times New Roman"/>
          <w:sz w:val="26"/>
          <w:szCs w:val="26"/>
        </w:rPr>
        <w:t xml:space="preserve"> рисунков «Игры народов России»</w:t>
      </w:r>
      <w:r w:rsidRPr="003D35F1">
        <w:rPr>
          <w:rFonts w:ascii="Times New Roman" w:eastAsia="Calibri" w:hAnsi="Times New Roman" w:cs="Times New Roman"/>
          <w:sz w:val="26"/>
          <w:szCs w:val="26"/>
        </w:rPr>
        <w:t>,</w:t>
      </w:r>
    </w:p>
    <w:p w:rsidR="00C14A6A" w:rsidRPr="003D35F1" w:rsidRDefault="00F4452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D35F1">
        <w:rPr>
          <w:rFonts w:ascii="Times New Roman" w:eastAsia="Calibri" w:hAnsi="Times New Roman" w:cs="Times New Roman"/>
          <w:sz w:val="26"/>
          <w:szCs w:val="26"/>
        </w:rPr>
        <w:t xml:space="preserve"> - Праздник «Игры народов России»,</w:t>
      </w:r>
    </w:p>
    <w:p w:rsidR="00F4452A" w:rsidRPr="003D35F1" w:rsidRDefault="00F4452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D35F1">
        <w:rPr>
          <w:rFonts w:ascii="Times New Roman" w:eastAsia="Calibri" w:hAnsi="Times New Roman" w:cs="Times New Roman"/>
          <w:sz w:val="26"/>
          <w:szCs w:val="26"/>
        </w:rPr>
        <w:t xml:space="preserve"> -Обобщение опыта работы по теме «Игры народов России»</w:t>
      </w:r>
    </w:p>
    <w:p w:rsidR="00F4452A" w:rsidRPr="003D35F1" w:rsidRDefault="00F4452A" w:rsidP="00ED6D83">
      <w:pPr>
        <w:spacing w:after="0" w:line="240" w:lineRule="auto"/>
        <w:ind w:left="-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CA4288" w:rsidRPr="003D35F1" w:rsidRDefault="00F4452A" w:rsidP="00CA42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УЧАСТНИКИ ПРОЕКТА: </w:t>
      </w:r>
    </w:p>
    <w:p w:rsidR="00CA4288" w:rsidRPr="003D35F1" w:rsidRDefault="00CA4288" w:rsidP="00ED6D83">
      <w:pPr>
        <w:spacing w:after="0" w:line="240" w:lineRule="auto"/>
        <w:ind w:left="-567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Дети старшего дошкольного возраста, педагоги, родители.</w:t>
      </w:r>
    </w:p>
    <w:p w:rsidR="00CA4288" w:rsidRPr="003D35F1" w:rsidRDefault="00CA4288" w:rsidP="00CA42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СРОК РЕАЛИЗАЦИИ: </w:t>
      </w:r>
      <w:r w:rsidR="00E14338" w:rsidRPr="003D35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01.1</w:t>
      </w:r>
      <w:r w:rsidR="00ED6D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</w:t>
      </w:r>
      <w:r w:rsidR="00E14338" w:rsidRPr="003D35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 – </w:t>
      </w:r>
      <w:r w:rsidR="00357DF0" w:rsidRPr="003D35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25.01</w:t>
      </w:r>
      <w:r w:rsidRPr="003D35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</w:t>
      </w:r>
    </w:p>
    <w:p w:rsidR="00CA4288" w:rsidRPr="003D35F1" w:rsidRDefault="00CA4288" w:rsidP="00CA42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ОЖИДАЕМЫЕ РЕЗУЛЬТАТЫ: 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получение знаний о традициях народов и выработка интереса к национальным играм у детей.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формирование навыка самостоятельно организовать игры со сверстниками.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умение выходить из сложных ситуаций, избегая конфликтов и чувствовать радость от совместной игровой деятельности.</w:t>
      </w:r>
    </w:p>
    <w:p w:rsidR="00CA4288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установление семейных связей между поколениями.</w:t>
      </w:r>
    </w:p>
    <w:p w:rsidR="003D35F1" w:rsidRPr="003D35F1" w:rsidRDefault="00CA4288" w:rsidP="00ED6D8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развитие нравственных качеств, воспитание сознательной дисциплины, воли, настойчиво</w:t>
      </w:r>
      <w:r w:rsidR="00E14338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 в преодолении трудностей.</w:t>
      </w:r>
      <w:r w:rsidR="003D35F1" w:rsidRPr="003D35F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 w:type="page"/>
      </w:r>
    </w:p>
    <w:p w:rsidR="00CA4288" w:rsidRPr="00F4452A" w:rsidRDefault="00CA4288" w:rsidP="003D35F1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45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ТЕМАТИЧЕСКИЙ ПЛАН </w:t>
      </w:r>
    </w:p>
    <w:p w:rsidR="00CA4288" w:rsidRPr="00F31637" w:rsidRDefault="00CA4288" w:rsidP="00F316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tbl>
      <w:tblPr>
        <w:tblW w:w="8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1045"/>
        <w:gridCol w:w="2696"/>
        <w:gridCol w:w="3116"/>
      </w:tblGrid>
      <w:tr w:rsidR="00CA4288" w:rsidRPr="00F31637" w:rsidTr="00C86116">
        <w:trPr>
          <w:trHeight w:val="18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0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ind w:firstLine="97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недели</w:t>
            </w:r>
          </w:p>
        </w:tc>
        <w:tc>
          <w:tcPr>
            <w:tcW w:w="2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Виды народных игр</w:t>
            </w: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Цель игры</w:t>
            </w:r>
          </w:p>
        </w:tc>
      </w:tr>
    </w:tbl>
    <w:p w:rsidR="00CA4288" w:rsidRPr="00F31637" w:rsidRDefault="00CA4288" w:rsidP="00CA428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РУССКИЕ НАРОДНЫЕ ИГРЫ</w:t>
      </w:r>
    </w:p>
    <w:tbl>
      <w:tblPr>
        <w:tblW w:w="8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992"/>
        <w:gridCol w:w="2740"/>
        <w:gridCol w:w="3072"/>
      </w:tblGrid>
      <w:tr w:rsidR="00CA4288" w:rsidRPr="00F31637" w:rsidTr="00C86116">
        <w:trPr>
          <w:trHeight w:val="184"/>
        </w:trPr>
        <w:tc>
          <w:tcPr>
            <w:tcW w:w="15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E14338" w:rsidP="00CA428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E1433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«Крас</w:t>
            </w:r>
            <w:r w:rsidR="00503402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</w:t>
            </w:r>
            <w:r w:rsidR="00CA4288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14338" w:rsidRPr="00F31637" w:rsidRDefault="00E1433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«Обыкновенные жмурки»</w:t>
            </w:r>
          </w:p>
          <w:p w:rsidR="00503DDC" w:rsidRPr="00F31637" w:rsidRDefault="00503DDC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«Почта»</w:t>
            </w:r>
          </w:p>
          <w:p w:rsidR="00357DF0" w:rsidRPr="00F31637" w:rsidRDefault="00357DF0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03DDC" w:rsidRPr="00F31637" w:rsidRDefault="00CA4288" w:rsidP="00503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сообразительности, внимания, поддерживание</w:t>
            </w:r>
            <w:r w:rsidR="00DF656A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бодрого, радостного настроения. </w:t>
            </w:r>
            <w:r w:rsidR="00503DDC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координации в пространстве.</w:t>
            </w:r>
          </w:p>
        </w:tc>
      </w:tr>
      <w:tr w:rsidR="00357DF0" w:rsidRPr="00F31637" w:rsidTr="00FA3DB5">
        <w:trPr>
          <w:trHeight w:val="184"/>
        </w:trPr>
        <w:tc>
          <w:tcPr>
            <w:tcW w:w="1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57DF0" w:rsidRPr="00F31637" w:rsidRDefault="00357DF0" w:rsidP="00CA428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357DF0" w:rsidRPr="00F31637" w:rsidRDefault="00357DF0" w:rsidP="00503DD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БАШКИРСКИЕ НАРОДНЫЕ ИГРЫ</w:t>
            </w:r>
          </w:p>
        </w:tc>
      </w:tr>
      <w:tr w:rsidR="00CA4288" w:rsidRPr="00F31637" w:rsidTr="00C86116">
        <w:trPr>
          <w:trHeight w:val="196"/>
        </w:trPr>
        <w:tc>
          <w:tcPr>
            <w:tcW w:w="1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357DF0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B3C7C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Юрта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03DDC" w:rsidRPr="00F31637" w:rsidRDefault="00503DDC" w:rsidP="002B3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B3C7C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Липкие пеньки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B3C7C" w:rsidRPr="00F31637" w:rsidRDefault="002B3C7C" w:rsidP="002B3C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</w:t>
            </w:r>
            <w:r w:rsidR="002B3C7C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итие координации в пространстве, быстроты, ловкости</w:t>
            </w:r>
          </w:p>
        </w:tc>
      </w:tr>
      <w:tr w:rsidR="002B3C7C" w:rsidRPr="00F31637" w:rsidTr="00902D93">
        <w:trPr>
          <w:trHeight w:val="196"/>
        </w:trPr>
        <w:tc>
          <w:tcPr>
            <w:tcW w:w="1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B3C7C" w:rsidRPr="00F31637" w:rsidRDefault="002B3C7C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2B3C7C" w:rsidRPr="00F31637" w:rsidRDefault="002B3C7C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ХАКАССКИЕ НАРОДНЫЕ ИГРЫ</w:t>
            </w:r>
          </w:p>
        </w:tc>
      </w:tr>
      <w:tr w:rsidR="00CA4288" w:rsidRPr="00F31637" w:rsidTr="003D35F1">
        <w:trPr>
          <w:trHeight w:val="978"/>
        </w:trPr>
        <w:tc>
          <w:tcPr>
            <w:tcW w:w="1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A4288" w:rsidRPr="00F31637" w:rsidRDefault="00CA4288" w:rsidP="003D3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D06C3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3D3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одбрасывание </w:t>
            </w:r>
            <w:r w:rsidR="001E7AD3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куска материи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D35F1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3D35F1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</w:t>
            </w:r>
            <w:proofErr w:type="spellEnd"/>
            <w:r w:rsidR="003D35F1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3D35F1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салызах</w:t>
            </w:r>
            <w:proofErr w:type="spellEnd"/>
            <w:r w:rsidR="003D35F1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06C38" w:rsidRPr="00F31637" w:rsidRDefault="00D06C3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«Спрячь рукавицу»</w:t>
            </w:r>
          </w:p>
          <w:p w:rsidR="00D06C38" w:rsidRPr="00F31637" w:rsidRDefault="00D06C3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A4288" w:rsidRPr="00F31637" w:rsidRDefault="00CA4288" w:rsidP="003D3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  <w:r w:rsidR="00D06C38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внимания, ловкости, быстроты.</w:t>
            </w:r>
          </w:p>
        </w:tc>
      </w:tr>
      <w:tr w:rsidR="00D06C38" w:rsidRPr="00F31637" w:rsidTr="00922CE9">
        <w:trPr>
          <w:trHeight w:val="207"/>
        </w:trPr>
        <w:tc>
          <w:tcPr>
            <w:tcW w:w="1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06C38" w:rsidRPr="00F31637" w:rsidRDefault="00D06C3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D06C38" w:rsidRPr="00F31637" w:rsidRDefault="004544A5" w:rsidP="00D06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БУРЯТСКИЕ НАРОДНЫЕ ИГРЫ</w:t>
            </w:r>
          </w:p>
        </w:tc>
      </w:tr>
      <w:tr w:rsidR="00CA4288" w:rsidRPr="00F31637" w:rsidTr="00C86116">
        <w:trPr>
          <w:trHeight w:val="391"/>
        </w:trPr>
        <w:tc>
          <w:tcPr>
            <w:tcW w:w="156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2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544A5" w:rsidRPr="00F31637" w:rsidRDefault="004544A5" w:rsidP="001E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«Иголка, нитка, узелок</w:t>
            </w:r>
            <w:r w:rsidR="00CA4288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4658D2" w:rsidRPr="00F31637" w:rsidRDefault="004658D2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«Рукавицу гони»</w:t>
            </w:r>
          </w:p>
        </w:tc>
        <w:tc>
          <w:tcPr>
            <w:tcW w:w="3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45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Развитие, </w:t>
            </w:r>
            <w:r w:rsidR="004544A5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ловкости</w:t>
            </w:r>
            <w:r w:rsidR="004658D2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чувства коллективизма, внимания, быстроты реакции.</w:t>
            </w:r>
            <w:r w:rsidR="004544A5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544A5" w:rsidRPr="00F31637" w:rsidRDefault="004544A5" w:rsidP="004544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4288" w:rsidRPr="00F31637" w:rsidRDefault="00305239" w:rsidP="00CA4288">
      <w:pPr>
        <w:shd w:val="clear" w:color="auto" w:fill="FFFFFF"/>
        <w:spacing w:after="0" w:line="22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ДАГЕСТАНСКИЕ </w:t>
      </w:r>
      <w:r w:rsidR="00CA4288" w:rsidRPr="00F316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НАРОДНЫЕ ИГРЫ</w:t>
      </w:r>
    </w:p>
    <w:tbl>
      <w:tblPr>
        <w:tblW w:w="83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993"/>
        <w:gridCol w:w="2696"/>
        <w:gridCol w:w="3116"/>
      </w:tblGrid>
      <w:tr w:rsidR="00CA4288" w:rsidRPr="00F31637" w:rsidTr="00C86116">
        <w:trPr>
          <w:trHeight w:val="184"/>
        </w:trPr>
        <w:tc>
          <w:tcPr>
            <w:tcW w:w="15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934DC6" w:rsidP="00CA428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2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305239" w:rsidP="00305239">
            <w:pPr>
              <w:shd w:val="clear" w:color="auto" w:fill="FFFFFF"/>
              <w:spacing w:after="0" w:line="22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37">
              <w:rPr>
                <w:rFonts w:ascii="Times New Roman" w:hAnsi="Times New Roman" w:cs="Times New Roman"/>
                <w:sz w:val="24"/>
                <w:szCs w:val="24"/>
              </w:rPr>
              <w:t>«Подними платок»</w:t>
            </w:r>
            <w:r w:rsidR="00F80E54" w:rsidRPr="00F316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80E54" w:rsidRPr="00F31637" w:rsidRDefault="00F80E54" w:rsidP="00305239">
            <w:pPr>
              <w:shd w:val="clear" w:color="auto" w:fill="FFFFFF"/>
              <w:spacing w:after="0" w:line="226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637">
              <w:rPr>
                <w:rFonts w:ascii="Times New Roman" w:hAnsi="Times New Roman" w:cs="Times New Roman"/>
                <w:sz w:val="24"/>
                <w:szCs w:val="24"/>
              </w:rPr>
              <w:t>«Достань шапку»,</w:t>
            </w:r>
          </w:p>
          <w:p w:rsidR="00F80E54" w:rsidRPr="00F31637" w:rsidRDefault="00F80E54" w:rsidP="00305239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ориентироваться в замкнутом пространстве, </w:t>
            </w:r>
            <w:proofErr w:type="spellStart"/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уворачиваться</w:t>
            </w:r>
            <w:proofErr w:type="spellEnd"/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мяча. Развитие меткости, глазомера.</w:t>
            </w:r>
          </w:p>
        </w:tc>
      </w:tr>
      <w:tr w:rsidR="00934DC6" w:rsidRPr="00F31637" w:rsidTr="000047EE">
        <w:trPr>
          <w:trHeight w:val="184"/>
        </w:trPr>
        <w:tc>
          <w:tcPr>
            <w:tcW w:w="15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4DC6" w:rsidRPr="00F31637" w:rsidRDefault="00934DC6" w:rsidP="00CA428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934DC6" w:rsidRPr="00F31637" w:rsidRDefault="00934DC6" w:rsidP="00CA428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ЧУВАШСКИЕ НАРОДНЫЕ ИГРЫ</w:t>
            </w:r>
          </w:p>
        </w:tc>
      </w:tr>
      <w:tr w:rsidR="00CA4288" w:rsidRPr="00F31637" w:rsidTr="00E44061">
        <w:trPr>
          <w:trHeight w:val="196"/>
        </w:trPr>
        <w:tc>
          <w:tcPr>
            <w:tcW w:w="1567" w:type="dxa"/>
            <w:vMerge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2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934DC6" w:rsidP="00934DC6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>«</w:t>
            </w:r>
            <w:r w:rsidRPr="00F31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Луна или солнце</w:t>
            </w:r>
            <w:r w:rsidRPr="00F31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x-none"/>
              </w:rPr>
              <w:t xml:space="preserve">» </w:t>
            </w:r>
            <w:r w:rsidRPr="00F31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(</w:t>
            </w:r>
            <w:proofErr w:type="spellStart"/>
            <w:r w:rsidRPr="00F31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Уйохпа</w:t>
            </w:r>
            <w:proofErr w:type="spellEnd"/>
            <w:r w:rsidRPr="00F31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 xml:space="preserve"> </w:t>
            </w:r>
            <w:proofErr w:type="spellStart"/>
            <w:r w:rsidRPr="00F31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хэвель</w:t>
            </w:r>
            <w:proofErr w:type="spellEnd"/>
            <w:r w:rsidRPr="00F3163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x-none" w:eastAsia="x-none"/>
              </w:rPr>
              <w:t>)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34DC6" w:rsidRPr="00F31637" w:rsidRDefault="00934DC6" w:rsidP="00934DC6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«Расходитесь</w:t>
            </w:r>
            <w:r w:rsidR="003D3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44061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E44061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Сирелер</w:t>
            </w:r>
            <w:proofErr w:type="spellEnd"/>
            <w:r w:rsidR="00E44061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!)</w:t>
            </w:r>
          </w:p>
          <w:p w:rsidR="00934DC6" w:rsidRPr="00F31637" w:rsidRDefault="00934DC6" w:rsidP="00E44061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44061" w:rsidRPr="00F31637" w:rsidRDefault="00934DC6" w:rsidP="00E44061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командного духа, выполнение слаженных действий в команде </w:t>
            </w:r>
          </w:p>
          <w:p w:rsidR="00E44061" w:rsidRPr="00F31637" w:rsidRDefault="00E44061" w:rsidP="00E44061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r w:rsidR="00934DC6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ловкости, быстроты передвижений.</w:t>
            </w: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A4288" w:rsidRPr="00F31637" w:rsidRDefault="00E44061" w:rsidP="00E44061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выдержки, способности не выдать свои действия.</w:t>
            </w:r>
          </w:p>
        </w:tc>
      </w:tr>
      <w:tr w:rsidR="00E44061" w:rsidRPr="00F31637" w:rsidTr="002C25F7">
        <w:trPr>
          <w:trHeight w:val="196"/>
        </w:trPr>
        <w:tc>
          <w:tcPr>
            <w:tcW w:w="8372" w:type="dxa"/>
            <w:gridSpan w:val="4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E44061" w:rsidRPr="00F31637" w:rsidRDefault="00503402" w:rsidP="00CA4288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</w:t>
            </w:r>
            <w:r w:rsidR="00E44061" w:rsidRPr="00F316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ИГРЫ НАРОДОВ СЕВЕРА</w:t>
            </w:r>
          </w:p>
        </w:tc>
      </w:tr>
      <w:tr w:rsidR="00CA4288" w:rsidRPr="00F31637" w:rsidTr="003D35F1">
        <w:trPr>
          <w:trHeight w:val="207"/>
        </w:trPr>
        <w:tc>
          <w:tcPr>
            <w:tcW w:w="1567" w:type="dxa"/>
            <w:vMerge w:val="restar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503402" w:rsidP="00503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A4288" w:rsidRPr="00F31637" w:rsidRDefault="00CA4288" w:rsidP="003D35F1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3-я неделя</w:t>
            </w:r>
          </w:p>
        </w:tc>
        <w:tc>
          <w:tcPr>
            <w:tcW w:w="2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E44061" w:rsidP="00CA4288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«Льдинки, ветер и мороз»</w:t>
            </w:r>
            <w:r w:rsidR="00503402"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03402" w:rsidRPr="00F31637" w:rsidRDefault="00503402" w:rsidP="00CA4288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Хейро</w:t>
            </w:r>
            <w:proofErr w:type="spellEnd"/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503402" w:rsidRPr="00F31637" w:rsidRDefault="00503402" w:rsidP="00CA4288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«Белый шаман»</w:t>
            </w:r>
          </w:p>
          <w:p w:rsidR="00503402" w:rsidRPr="00F31637" w:rsidRDefault="00503402" w:rsidP="00CA4288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A4288" w:rsidRPr="00F31637" w:rsidRDefault="00E44061" w:rsidP="003D35F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Развитие, внимания, быстроты, реакции, воспитание способности ориентироваться в игре.</w:t>
            </w:r>
          </w:p>
        </w:tc>
      </w:tr>
      <w:tr w:rsidR="00CA4288" w:rsidRPr="00F31637" w:rsidTr="00C86116">
        <w:trPr>
          <w:trHeight w:val="150"/>
        </w:trPr>
        <w:tc>
          <w:tcPr>
            <w:tcW w:w="15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CA4288" w:rsidP="00CA4288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4-я неделя</w:t>
            </w:r>
          </w:p>
        </w:tc>
        <w:tc>
          <w:tcPr>
            <w:tcW w:w="26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ED6D83" w:rsidP="00503402">
            <w:pPr>
              <w:shd w:val="clear" w:color="auto" w:fill="FFFFFF"/>
              <w:spacing w:after="0" w:line="226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развлечение</w:t>
            </w:r>
            <w:r w:rsidR="00503402" w:rsidRPr="00F316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r w:rsidR="00503402" w:rsidRPr="00F31637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«Игры народов России»</w:t>
              </w:r>
            </w:hyperlink>
          </w:p>
        </w:tc>
        <w:tc>
          <w:tcPr>
            <w:tcW w:w="31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A4288" w:rsidRPr="00F31637" w:rsidRDefault="00503402" w:rsidP="00ED6D83">
            <w:pPr>
              <w:spacing w:after="11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6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Итоговое </w:t>
            </w:r>
            <w:r w:rsidR="00ED6D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</w:p>
        </w:tc>
      </w:tr>
    </w:tbl>
    <w:p w:rsidR="00CA4288" w:rsidRPr="00F31637" w:rsidRDefault="00CA4288" w:rsidP="00CA4288">
      <w:pPr>
        <w:shd w:val="clear" w:color="auto" w:fill="FFFFFF"/>
        <w:spacing w:after="0" w:line="226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3402" w:rsidRPr="00F31637" w:rsidRDefault="003D35F1" w:rsidP="003D35F1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Приложение 1</w:t>
      </w:r>
    </w:p>
    <w:p w:rsidR="00CA4288" w:rsidRPr="00141970" w:rsidRDefault="00141970" w:rsidP="003D35F1">
      <w:pPr>
        <w:keepNext/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1419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  <w:t>КАРТОТЕКА "</w:t>
      </w:r>
      <w:r w:rsidRPr="001419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И</w:t>
      </w:r>
      <w:r w:rsidRPr="001419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  <w:t>ГРЫ НАРОДОВ</w:t>
      </w:r>
      <w:r w:rsidRPr="001419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РОССИИ</w:t>
      </w:r>
      <w:r w:rsidRPr="0014197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x-none"/>
        </w:rPr>
        <w:t>"</w:t>
      </w:r>
    </w:p>
    <w:p w:rsidR="00E46110" w:rsidRPr="00141970" w:rsidRDefault="00E46110" w:rsidP="003D35F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419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РУССКИЕ НАРОДНЫЕ ИГРЫ</w:t>
      </w:r>
    </w:p>
    <w:p w:rsidR="00E46110" w:rsidRPr="00F31637" w:rsidRDefault="00E46110" w:rsidP="003D35F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«Красочки»</w:t>
      </w:r>
    </w:p>
    <w:p w:rsidR="00E46110" w:rsidRPr="00F31637" w:rsidRDefault="00E46110" w:rsidP="003D3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Выбирается водящий – «монах» и ведущий – «продавец». Все остальные играющие загадывают в тайне от «монаха» цвета красок. Цвета не должны повторяться.</w:t>
      </w: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16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Игра начинается с того, что водящий приходит в «магазин» и говорит: </w:t>
      </w:r>
    </w:p>
    <w:p w:rsidR="00E46110" w:rsidRPr="009F29C4" w:rsidRDefault="00E46110" w:rsidP="003D3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9F29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</w:t>
      </w:r>
      <w:r w:rsidRPr="009F29C4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Я, монах в синих штанах, пришел к вам за </w:t>
      </w:r>
      <w:proofErr w:type="spellStart"/>
      <w:r w:rsidRPr="009F29C4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>красочкой</w:t>
      </w:r>
      <w:proofErr w:type="spellEnd"/>
      <w:r w:rsidRPr="009F29C4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». </w:t>
      </w:r>
    </w:p>
    <w:p w:rsidR="00E46110" w:rsidRPr="009F29C4" w:rsidRDefault="00E46110" w:rsidP="003D3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9F29C4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Продавец: «За какой?» </w:t>
      </w:r>
    </w:p>
    <w:p w:rsidR="00E46110" w:rsidRPr="009F29C4" w:rsidRDefault="00E46110" w:rsidP="003D3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9F29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Монах называет любой цвет, например:</w:t>
      </w:r>
      <w:r w:rsidRPr="009F29C4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«За голубой».</w:t>
      </w:r>
    </w:p>
    <w:p w:rsidR="00E46110" w:rsidRPr="009F29C4" w:rsidRDefault="00E46110" w:rsidP="003D3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</w:pPr>
      <w:r w:rsidRPr="009F29C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такой краски нет, то продавец говорит:</w:t>
      </w:r>
      <w:r w:rsidRPr="009F29C4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eastAsia="ru-RU"/>
        </w:rPr>
        <w:t xml:space="preserve"> «Иди по голубой дорожке, найдешь голубые сапожки, поноси да назад принеси!».</w:t>
      </w:r>
    </w:p>
    <w:p w:rsidR="00E46110" w:rsidRPr="00F31637" w:rsidRDefault="00E46110" w:rsidP="003D3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316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«Монах» начинает игру с начала.</w:t>
      </w: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163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 такая краска есть, то играющий, загадавший этот цвет, пытается убежать от «монаха», а тот его догоняет. Если догнал, то «краска» становится водящим, если нет, то краски загадывают вновь и игра повторяется.</w:t>
      </w:r>
    </w:p>
    <w:p w:rsidR="00E46110" w:rsidRPr="00F31637" w:rsidRDefault="00E46110" w:rsidP="003D35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E46110" w:rsidRPr="00F31637" w:rsidRDefault="00E46110" w:rsidP="003D35F1">
      <w:pPr>
        <w:pStyle w:val="a6"/>
        <w:jc w:val="both"/>
        <w:rPr>
          <w:rStyle w:val="a7"/>
        </w:rPr>
      </w:pPr>
      <w:r w:rsidRPr="00F31637">
        <w:rPr>
          <w:rStyle w:val="a7"/>
        </w:rPr>
        <w:t>2. «Жмурки»</w:t>
      </w:r>
      <w:r w:rsidR="007D43F0">
        <w:rPr>
          <w:rStyle w:val="a7"/>
        </w:rPr>
        <w:t xml:space="preserve"> (Обыкновенные)</w:t>
      </w:r>
    </w:p>
    <w:p w:rsidR="00E46110" w:rsidRPr="00F31637" w:rsidRDefault="00E46110" w:rsidP="003D35F1">
      <w:pPr>
        <w:pStyle w:val="a6"/>
        <w:jc w:val="both"/>
      </w:pPr>
      <w:proofErr w:type="spellStart"/>
      <w:r w:rsidRPr="00F31637">
        <w:rPr>
          <w:rStyle w:val="a7"/>
          <w:b w:val="0"/>
        </w:rPr>
        <w:t>Жмурка</w:t>
      </w:r>
      <w:proofErr w:type="spellEnd"/>
      <w:r w:rsidRPr="00F31637">
        <w:t xml:space="preserve"> выбирается при помощи считалки. Ему завязывают глаза, отводят на середину площадки, и поворачивают несколько раз вокруг себя. </w:t>
      </w:r>
      <w:r w:rsidRPr="00F31637">
        <w:rPr>
          <w:u w:val="single"/>
        </w:rPr>
        <w:t>Разговор с ним</w:t>
      </w:r>
      <w:r w:rsidRPr="00F31637">
        <w:t>:</w:t>
      </w:r>
    </w:p>
    <w:p w:rsidR="00E46110" w:rsidRPr="00F31637" w:rsidRDefault="00E46110" w:rsidP="003D35F1">
      <w:pPr>
        <w:pStyle w:val="a6"/>
        <w:spacing w:before="0" w:beforeAutospacing="0" w:after="0" w:afterAutospacing="0"/>
        <w:jc w:val="both"/>
      </w:pPr>
      <w:r w:rsidRPr="00F31637">
        <w:t>- Кот, кот, на чем стоишь?</w:t>
      </w:r>
    </w:p>
    <w:p w:rsidR="00E46110" w:rsidRPr="00F31637" w:rsidRDefault="00E46110" w:rsidP="003D35F1">
      <w:pPr>
        <w:pStyle w:val="a6"/>
        <w:spacing w:before="0" w:beforeAutospacing="0" w:after="0" w:afterAutospacing="0"/>
        <w:jc w:val="both"/>
      </w:pPr>
      <w:r w:rsidRPr="00F31637">
        <w:t>- На квашне.</w:t>
      </w:r>
    </w:p>
    <w:p w:rsidR="00E46110" w:rsidRPr="00F31637" w:rsidRDefault="00E46110" w:rsidP="003D35F1">
      <w:pPr>
        <w:pStyle w:val="a6"/>
        <w:spacing w:before="0" w:beforeAutospacing="0" w:after="0" w:afterAutospacing="0"/>
        <w:jc w:val="both"/>
      </w:pPr>
      <w:r w:rsidRPr="00F31637">
        <w:t>- Что в квашне?</w:t>
      </w:r>
    </w:p>
    <w:p w:rsidR="00E46110" w:rsidRPr="00F31637" w:rsidRDefault="00E46110" w:rsidP="003D35F1">
      <w:pPr>
        <w:pStyle w:val="a6"/>
        <w:spacing w:before="0" w:beforeAutospacing="0" w:after="0" w:afterAutospacing="0"/>
        <w:jc w:val="both"/>
      </w:pPr>
      <w:r w:rsidRPr="00F31637">
        <w:t>- Квас.</w:t>
      </w:r>
    </w:p>
    <w:p w:rsidR="00E46110" w:rsidRPr="00F31637" w:rsidRDefault="00E46110" w:rsidP="003D35F1">
      <w:pPr>
        <w:pStyle w:val="a6"/>
        <w:spacing w:before="0" w:beforeAutospacing="0" w:after="0" w:afterAutospacing="0"/>
        <w:jc w:val="both"/>
      </w:pPr>
      <w:r w:rsidRPr="00F31637">
        <w:t>- Лови мышей, а не нас!</w:t>
      </w:r>
    </w:p>
    <w:p w:rsidR="00E46110" w:rsidRPr="00F31637" w:rsidRDefault="00E46110" w:rsidP="003D35F1">
      <w:pPr>
        <w:pStyle w:val="a6"/>
        <w:jc w:val="both"/>
        <w:rPr>
          <w:b/>
        </w:rPr>
      </w:pPr>
      <w:r w:rsidRPr="00F31637">
        <w:t>Игроки разбегаются, а</w:t>
      </w:r>
      <w:r w:rsidRPr="00F31637">
        <w:rPr>
          <w:b/>
        </w:rPr>
        <w:t xml:space="preserve"> </w:t>
      </w:r>
      <w:proofErr w:type="spellStart"/>
      <w:r w:rsidRPr="00F31637">
        <w:rPr>
          <w:rStyle w:val="a7"/>
          <w:b w:val="0"/>
        </w:rPr>
        <w:t>жмурка</w:t>
      </w:r>
      <w:proofErr w:type="spellEnd"/>
      <w:r w:rsidRPr="00F31637">
        <w:rPr>
          <w:rStyle w:val="a7"/>
          <w:b w:val="0"/>
        </w:rPr>
        <w:t xml:space="preserve"> их ловит</w:t>
      </w:r>
      <w:r w:rsidRPr="00F31637">
        <w:rPr>
          <w:b/>
        </w:rPr>
        <w:t>.</w:t>
      </w:r>
      <w:r w:rsidRPr="00F31637">
        <w:t xml:space="preserve"> Пойманного игрока </w:t>
      </w:r>
      <w:proofErr w:type="spellStart"/>
      <w:r w:rsidRPr="00F31637">
        <w:rPr>
          <w:rStyle w:val="a7"/>
          <w:b w:val="0"/>
        </w:rPr>
        <w:t>жмурка</w:t>
      </w:r>
      <w:proofErr w:type="spellEnd"/>
      <w:r w:rsidRPr="00F31637">
        <w:rPr>
          <w:rStyle w:val="a7"/>
          <w:b w:val="0"/>
        </w:rPr>
        <w:t xml:space="preserve"> должен узнать</w:t>
      </w:r>
      <w:r w:rsidRPr="00F31637">
        <w:rPr>
          <w:b/>
        </w:rPr>
        <w:t>,</w:t>
      </w:r>
      <w:r w:rsidRPr="00F31637">
        <w:t xml:space="preserve"> назвать его по имени, не снимая повязки. Тот становится </w:t>
      </w:r>
      <w:proofErr w:type="spellStart"/>
      <w:r w:rsidRPr="00F31637">
        <w:rPr>
          <w:rStyle w:val="a7"/>
          <w:b w:val="0"/>
        </w:rPr>
        <w:t>жмуркой</w:t>
      </w:r>
      <w:proofErr w:type="spellEnd"/>
      <w:r w:rsidRPr="00F31637">
        <w:rPr>
          <w:b/>
        </w:rPr>
        <w:t>.</w:t>
      </w:r>
    </w:p>
    <w:p w:rsidR="00FD2D77" w:rsidRPr="00F31637" w:rsidRDefault="00FD2D77" w:rsidP="003D35F1">
      <w:pPr>
        <w:pStyle w:val="a6"/>
        <w:spacing w:before="0" w:beforeAutospacing="0" w:after="0" w:afterAutospacing="0"/>
        <w:jc w:val="both"/>
      </w:pPr>
      <w:r w:rsidRPr="00F31637">
        <w:rPr>
          <w:rStyle w:val="a7"/>
        </w:rPr>
        <w:t xml:space="preserve">3. «Почта» </w:t>
      </w:r>
    </w:p>
    <w:p w:rsidR="00FD2D77" w:rsidRPr="00F31637" w:rsidRDefault="00FD2D77" w:rsidP="003D35F1">
      <w:pPr>
        <w:pStyle w:val="a6"/>
        <w:spacing w:before="0" w:beforeAutospacing="0" w:after="0" w:afterAutospacing="0"/>
        <w:jc w:val="both"/>
      </w:pPr>
      <w:r w:rsidRPr="00F31637">
        <w:t>Выбирают (назначают по жребию) ведущего. Остальные игроки загадывают какое-нибудь одно действие. Между ним и остальными участниками игры завязывается диалог.</w:t>
      </w:r>
    </w:p>
    <w:p w:rsidR="00FD2D77" w:rsidRPr="00E21964" w:rsidRDefault="00FD2D77" w:rsidP="003D35F1">
      <w:pPr>
        <w:pStyle w:val="a6"/>
        <w:spacing w:before="0" w:beforeAutospacing="0" w:after="0" w:afterAutospacing="0"/>
        <w:jc w:val="both"/>
        <w:rPr>
          <w:i/>
        </w:rPr>
      </w:pPr>
      <w:r w:rsidRPr="00E21964">
        <w:rPr>
          <w:i/>
        </w:rPr>
        <w:t>— Динь, динь, динь!</w:t>
      </w:r>
    </w:p>
    <w:p w:rsidR="00FD2D77" w:rsidRPr="00E21964" w:rsidRDefault="00FD2D77" w:rsidP="003D35F1">
      <w:pPr>
        <w:pStyle w:val="a6"/>
        <w:spacing w:before="0" w:beforeAutospacing="0" w:after="0" w:afterAutospacing="0"/>
        <w:jc w:val="both"/>
        <w:rPr>
          <w:i/>
        </w:rPr>
      </w:pPr>
      <w:r w:rsidRPr="00E21964">
        <w:rPr>
          <w:i/>
        </w:rPr>
        <w:t>— Кто там?</w:t>
      </w:r>
    </w:p>
    <w:p w:rsidR="00FD2D77" w:rsidRPr="00E21964" w:rsidRDefault="00FD2D77" w:rsidP="003D35F1">
      <w:pPr>
        <w:pStyle w:val="a6"/>
        <w:spacing w:before="0" w:beforeAutospacing="0" w:after="0" w:afterAutospacing="0"/>
        <w:jc w:val="both"/>
        <w:rPr>
          <w:i/>
        </w:rPr>
      </w:pPr>
      <w:r w:rsidRPr="00E21964">
        <w:rPr>
          <w:i/>
        </w:rPr>
        <w:t>— Почта.</w:t>
      </w:r>
    </w:p>
    <w:p w:rsidR="00FD2D77" w:rsidRPr="00E21964" w:rsidRDefault="00FD2D77" w:rsidP="003D35F1">
      <w:pPr>
        <w:pStyle w:val="a6"/>
        <w:spacing w:before="0" w:beforeAutospacing="0" w:after="0" w:afterAutospacing="0"/>
        <w:jc w:val="both"/>
        <w:rPr>
          <w:i/>
        </w:rPr>
      </w:pPr>
      <w:r w:rsidRPr="00E21964">
        <w:rPr>
          <w:i/>
        </w:rPr>
        <w:t>— Откуда?</w:t>
      </w:r>
    </w:p>
    <w:p w:rsidR="00FD2D77" w:rsidRPr="00E21964" w:rsidRDefault="00FD2D77" w:rsidP="003D35F1">
      <w:pPr>
        <w:pStyle w:val="a6"/>
        <w:spacing w:before="0" w:beforeAutospacing="0" w:after="0" w:afterAutospacing="0"/>
        <w:jc w:val="both"/>
        <w:rPr>
          <w:i/>
        </w:rPr>
      </w:pPr>
      <w:r w:rsidRPr="00E21964">
        <w:rPr>
          <w:i/>
        </w:rPr>
        <w:t>— Из Рязани (любой город).</w:t>
      </w:r>
    </w:p>
    <w:p w:rsidR="00FD2D77" w:rsidRPr="00E21964" w:rsidRDefault="00FD2D77" w:rsidP="003D35F1">
      <w:pPr>
        <w:pStyle w:val="a6"/>
        <w:spacing w:before="0" w:beforeAutospacing="0" w:after="0" w:afterAutospacing="0"/>
        <w:jc w:val="both"/>
        <w:rPr>
          <w:i/>
        </w:rPr>
      </w:pPr>
      <w:r w:rsidRPr="00E21964">
        <w:rPr>
          <w:i/>
        </w:rPr>
        <w:t>— А что там делают?</w:t>
      </w:r>
    </w:p>
    <w:p w:rsidR="00FD2D77" w:rsidRPr="00E21964" w:rsidRDefault="00FD2D77" w:rsidP="003D35F1">
      <w:pPr>
        <w:pStyle w:val="a6"/>
        <w:spacing w:before="0" w:beforeAutospacing="0" w:after="0" w:afterAutospacing="0"/>
        <w:jc w:val="both"/>
        <w:rPr>
          <w:i/>
        </w:rPr>
      </w:pPr>
      <w:r w:rsidRPr="00E21964">
        <w:rPr>
          <w:i/>
        </w:rPr>
        <w:t>— Танцуют (поют, смеются, плавают, летают, прыгают, ква</w:t>
      </w:r>
      <w:r w:rsidRPr="00E21964">
        <w:rPr>
          <w:i/>
        </w:rPr>
        <w:softHyphen/>
        <w:t>кают, крякают, ныряют, барабанят, стучат, стирают и т. п.).</w:t>
      </w:r>
    </w:p>
    <w:p w:rsidR="00FD2D77" w:rsidRPr="00F31637" w:rsidRDefault="00FD2D77" w:rsidP="003D35F1">
      <w:pPr>
        <w:pStyle w:val="a6"/>
        <w:spacing w:before="0" w:beforeAutospacing="0" w:after="0" w:afterAutospacing="0"/>
        <w:jc w:val="both"/>
      </w:pPr>
      <w:r w:rsidRPr="00F31637">
        <w:t>Все играющие должны изобразить названное действие. Кто не успел или изобразил неправильно, отдает свой фант.</w:t>
      </w:r>
    </w:p>
    <w:p w:rsidR="001B4EAB" w:rsidRPr="00141970" w:rsidRDefault="001B4EAB" w:rsidP="003D35F1">
      <w:pPr>
        <w:pStyle w:val="a6"/>
        <w:spacing w:after="0" w:afterAutospacing="0"/>
        <w:jc w:val="both"/>
        <w:rPr>
          <w:b/>
        </w:rPr>
      </w:pPr>
      <w:r w:rsidRPr="00141970">
        <w:rPr>
          <w:b/>
        </w:rPr>
        <w:t>БАШКИРСКИЕ НАРОДНЫЕ ИГРЫ</w:t>
      </w:r>
    </w:p>
    <w:p w:rsidR="001B4EAB" w:rsidRPr="00F31637" w:rsidRDefault="001B4EAB" w:rsidP="003D35F1">
      <w:pPr>
        <w:pStyle w:val="c20"/>
        <w:jc w:val="both"/>
        <w:rPr>
          <w:b/>
        </w:rPr>
      </w:pPr>
      <w:r w:rsidRPr="00F31637">
        <w:rPr>
          <w:rStyle w:val="c27"/>
          <w:b/>
        </w:rPr>
        <w:t xml:space="preserve">4. </w:t>
      </w:r>
      <w:r w:rsidRPr="00F31637">
        <w:rPr>
          <w:rStyle w:val="c37"/>
          <w:b/>
        </w:rPr>
        <w:t xml:space="preserve"> «Юрта»</w:t>
      </w:r>
    </w:p>
    <w:p w:rsidR="001B4EAB" w:rsidRPr="00F31637" w:rsidRDefault="001B4EAB" w:rsidP="003D35F1">
      <w:pPr>
        <w:pStyle w:val="c20"/>
        <w:spacing w:after="0" w:afterAutospacing="0"/>
        <w:jc w:val="both"/>
        <w:rPr>
          <w:rStyle w:val="c0"/>
        </w:rPr>
      </w:pPr>
      <w:r w:rsidRPr="00F31637">
        <w:rPr>
          <w:rStyle w:val="c6"/>
        </w:rPr>
        <w:lastRenderedPageBreak/>
        <w:t>Проводится игра:</w:t>
      </w:r>
      <w:r w:rsidRPr="00F31637">
        <w:rPr>
          <w:rStyle w:val="c0"/>
        </w:rPr>
        <w:t xml:space="preserve"> в игре участвуют четыре подгруппы детей, каждая из них которых образует круг по углам площадки. В центре каждого круга стоит стул, на котором </w:t>
      </w:r>
      <w:r w:rsidR="00A94D3E" w:rsidRPr="00F31637">
        <w:rPr>
          <w:rStyle w:val="c0"/>
        </w:rPr>
        <w:t>повешен</w:t>
      </w:r>
      <w:r w:rsidRPr="00F31637">
        <w:rPr>
          <w:rStyle w:val="c0"/>
        </w:rPr>
        <w:t xml:space="preserve"> платок. Взявшись за руки, все идут  четырьмя кругами переменным шагом и поют:   </w:t>
      </w:r>
    </w:p>
    <w:p w:rsidR="001B4EAB" w:rsidRPr="00E21964" w:rsidRDefault="001B4EAB" w:rsidP="003D35F1">
      <w:pPr>
        <w:pStyle w:val="c20"/>
        <w:spacing w:before="0" w:beforeAutospacing="0" w:after="0" w:afterAutospacing="0"/>
        <w:jc w:val="both"/>
        <w:rPr>
          <w:rStyle w:val="c0"/>
          <w:i/>
        </w:rPr>
      </w:pPr>
      <w:r w:rsidRPr="00E21964">
        <w:rPr>
          <w:rStyle w:val="c0"/>
          <w:i/>
        </w:rPr>
        <w:t>Мы весёлые ребята,</w:t>
      </w:r>
    </w:p>
    <w:p w:rsidR="001B4EAB" w:rsidRPr="00E21964" w:rsidRDefault="001B4EAB" w:rsidP="003D35F1">
      <w:pPr>
        <w:pStyle w:val="c20"/>
        <w:spacing w:before="0" w:beforeAutospacing="0" w:after="0" w:afterAutospacing="0"/>
        <w:jc w:val="both"/>
        <w:rPr>
          <w:rStyle w:val="c0"/>
          <w:i/>
        </w:rPr>
      </w:pPr>
      <w:r w:rsidRPr="00E21964">
        <w:rPr>
          <w:rStyle w:val="c0"/>
          <w:i/>
        </w:rPr>
        <w:t>Соберемся все в кружок.</w:t>
      </w:r>
    </w:p>
    <w:p w:rsidR="001A399A" w:rsidRPr="00E21964" w:rsidRDefault="00E21964" w:rsidP="003D35F1">
      <w:pPr>
        <w:pStyle w:val="c20"/>
        <w:spacing w:before="0" w:beforeAutospacing="0" w:after="0" w:afterAutospacing="0"/>
        <w:jc w:val="both"/>
        <w:rPr>
          <w:rStyle w:val="c0"/>
          <w:i/>
        </w:rPr>
      </w:pPr>
      <w:r>
        <w:rPr>
          <w:rStyle w:val="c0"/>
          <w:i/>
        </w:rPr>
        <w:t>Поиграем</w:t>
      </w:r>
      <w:r w:rsidR="001A399A" w:rsidRPr="00E21964">
        <w:rPr>
          <w:rStyle w:val="c0"/>
          <w:i/>
        </w:rPr>
        <w:t>, и по пляшем,</w:t>
      </w:r>
    </w:p>
    <w:p w:rsidR="001B4EAB" w:rsidRPr="00F31637" w:rsidRDefault="001A399A" w:rsidP="003D35F1">
      <w:pPr>
        <w:pStyle w:val="c20"/>
        <w:spacing w:before="0" w:beforeAutospacing="0" w:after="0" w:afterAutospacing="0"/>
        <w:jc w:val="both"/>
      </w:pPr>
      <w:r w:rsidRPr="00E21964">
        <w:rPr>
          <w:rStyle w:val="c0"/>
          <w:i/>
        </w:rPr>
        <w:t>И помчимся на лужок.</w:t>
      </w:r>
      <w:r w:rsidR="001B4EAB" w:rsidRPr="00E21964">
        <w:rPr>
          <w:rStyle w:val="c0"/>
          <w:i/>
        </w:rPr>
        <w:t>                                                                           </w:t>
      </w:r>
    </w:p>
    <w:p w:rsidR="001B4EAB" w:rsidRPr="00F31637" w:rsidRDefault="001B4EAB" w:rsidP="003D35F1">
      <w:pPr>
        <w:pStyle w:val="c20"/>
        <w:spacing w:after="0" w:afterAutospacing="0"/>
        <w:jc w:val="both"/>
        <w:rPr>
          <w:rStyle w:val="c0"/>
        </w:rPr>
      </w:pPr>
      <w:r w:rsidRPr="00F31637">
        <w:rPr>
          <w:rStyle w:val="c0"/>
        </w:rPr>
        <w:t>мелодию без слов ребята переменным шагом перемещаются в общий круг. По окончанию музыки они быстро бегут к своим стульям, берут п</w:t>
      </w:r>
      <w:r w:rsidR="001A399A" w:rsidRPr="00F31637">
        <w:rPr>
          <w:rStyle w:val="c0"/>
        </w:rPr>
        <w:t xml:space="preserve">латок и натягивают в виде шатра, </w:t>
      </w:r>
      <w:r w:rsidRPr="00F31637">
        <w:rPr>
          <w:rStyle w:val="c0"/>
        </w:rPr>
        <w:t>(крыши)- получается юрта.</w:t>
      </w:r>
      <w:r w:rsidR="001A399A" w:rsidRPr="00F31637">
        <w:rPr>
          <w:rStyle w:val="c0"/>
        </w:rPr>
        <w:t xml:space="preserve"> (И</w:t>
      </w:r>
      <w:r w:rsidRPr="00F31637">
        <w:rPr>
          <w:rStyle w:val="c0"/>
        </w:rPr>
        <w:t>грают 2-3 раза)</w:t>
      </w:r>
      <w:r w:rsidR="001A399A" w:rsidRPr="00F31637">
        <w:rPr>
          <w:rStyle w:val="c0"/>
        </w:rPr>
        <w:t>.</w:t>
      </w:r>
    </w:p>
    <w:p w:rsidR="001A399A" w:rsidRPr="00F31637" w:rsidRDefault="001A399A" w:rsidP="003D35F1">
      <w:pPr>
        <w:pStyle w:val="a6"/>
        <w:jc w:val="both"/>
      </w:pPr>
      <w:r w:rsidRPr="00F31637">
        <w:rPr>
          <w:b/>
          <w:bCs/>
        </w:rPr>
        <w:t>5. «Липкие пеньки (</w:t>
      </w:r>
      <w:proofErr w:type="spellStart"/>
      <w:r w:rsidRPr="00F31637">
        <w:rPr>
          <w:b/>
          <w:bCs/>
        </w:rPr>
        <w:t>Йэбешкэк</w:t>
      </w:r>
      <w:proofErr w:type="spellEnd"/>
      <w:r w:rsidRPr="00F31637">
        <w:rPr>
          <w:b/>
          <w:bCs/>
        </w:rPr>
        <w:t xml:space="preserve"> </w:t>
      </w:r>
      <w:proofErr w:type="spellStart"/>
      <w:r w:rsidRPr="00F31637">
        <w:rPr>
          <w:b/>
          <w:bCs/>
        </w:rPr>
        <w:t>букэндэр</w:t>
      </w:r>
      <w:proofErr w:type="spellEnd"/>
      <w:r w:rsidRPr="00F31637">
        <w:rPr>
          <w:b/>
          <w:bCs/>
        </w:rPr>
        <w:t>)»</w:t>
      </w:r>
    </w:p>
    <w:p w:rsidR="001A399A" w:rsidRPr="00F31637" w:rsidRDefault="001A399A" w:rsidP="003D35F1">
      <w:pPr>
        <w:pStyle w:val="a6"/>
        <w:jc w:val="both"/>
      </w:pPr>
      <w:r w:rsidRPr="00F31637">
        <w:t>Три-четыре игрока садятся на корточки как можно дальше друг от друга. Они изображают липкие пеньки. Остальные играющие бегают по площадке, стараясь не подходить близко к пенькам. Пенёчки должны постараться коснуться пробегающих мимо детей. Осаленные становятся пеньками.</w:t>
      </w:r>
    </w:p>
    <w:p w:rsidR="001A399A" w:rsidRPr="00F31637" w:rsidRDefault="001A399A" w:rsidP="003D35F1">
      <w:pPr>
        <w:pStyle w:val="a6"/>
        <w:jc w:val="both"/>
      </w:pPr>
      <w:r w:rsidRPr="00F31637">
        <w:t>Правила игры. Пеньки не должны вставать с мест.</w:t>
      </w:r>
    </w:p>
    <w:p w:rsidR="001A399A" w:rsidRPr="00141970" w:rsidRDefault="001A399A" w:rsidP="003D35F1">
      <w:pPr>
        <w:pStyle w:val="a6"/>
        <w:jc w:val="both"/>
        <w:rPr>
          <w:b/>
        </w:rPr>
      </w:pPr>
      <w:r w:rsidRPr="00141970">
        <w:rPr>
          <w:b/>
        </w:rPr>
        <w:t>ХАКАССКИЕ НАРОДНЫЕ ИГРЫ</w:t>
      </w:r>
    </w:p>
    <w:p w:rsidR="001E7AD3" w:rsidRPr="00F31637" w:rsidRDefault="001E7AD3" w:rsidP="003D35F1">
      <w:pPr>
        <w:pStyle w:val="c1"/>
        <w:jc w:val="both"/>
        <w:rPr>
          <w:b/>
        </w:rPr>
      </w:pPr>
      <w:r w:rsidRPr="00F31637">
        <w:rPr>
          <w:rStyle w:val="c3"/>
          <w:b/>
        </w:rPr>
        <w:t xml:space="preserve">5. </w:t>
      </w:r>
      <w:proofErr w:type="spellStart"/>
      <w:r w:rsidRPr="00F31637">
        <w:rPr>
          <w:rStyle w:val="c3"/>
          <w:b/>
        </w:rPr>
        <w:t>Ис</w:t>
      </w:r>
      <w:proofErr w:type="spellEnd"/>
      <w:r w:rsidRPr="00F31637">
        <w:rPr>
          <w:rStyle w:val="c3"/>
          <w:b/>
        </w:rPr>
        <w:t xml:space="preserve"> </w:t>
      </w:r>
      <w:proofErr w:type="spellStart"/>
      <w:r w:rsidRPr="00F31637">
        <w:rPr>
          <w:rStyle w:val="c3"/>
          <w:b/>
        </w:rPr>
        <w:t>салызах</w:t>
      </w:r>
      <w:proofErr w:type="spellEnd"/>
      <w:r w:rsidRPr="00F31637">
        <w:rPr>
          <w:rStyle w:val="c3"/>
          <w:b/>
        </w:rPr>
        <w:t xml:space="preserve"> (</w:t>
      </w:r>
      <w:proofErr w:type="spellStart"/>
      <w:r w:rsidRPr="00F31637">
        <w:rPr>
          <w:rStyle w:val="c3"/>
          <w:b/>
        </w:rPr>
        <w:t>хаал</w:t>
      </w:r>
      <w:proofErr w:type="spellEnd"/>
      <w:r w:rsidRPr="00F31637">
        <w:rPr>
          <w:rStyle w:val="c3"/>
          <w:b/>
        </w:rPr>
        <w:t xml:space="preserve"> </w:t>
      </w:r>
      <w:proofErr w:type="spellStart"/>
      <w:r w:rsidRPr="00F31637">
        <w:rPr>
          <w:rStyle w:val="c3"/>
          <w:b/>
        </w:rPr>
        <w:t>тастазах</w:t>
      </w:r>
      <w:proofErr w:type="spellEnd"/>
      <w:r w:rsidRPr="00F31637">
        <w:rPr>
          <w:rStyle w:val="c3"/>
          <w:b/>
        </w:rPr>
        <w:t>) – «подбрасывание</w:t>
      </w:r>
      <w:r w:rsidRPr="00F31637">
        <w:rPr>
          <w:b/>
        </w:rPr>
        <w:t xml:space="preserve"> </w:t>
      </w:r>
      <w:r w:rsidR="00A94D3E">
        <w:rPr>
          <w:rStyle w:val="c3"/>
          <w:b/>
        </w:rPr>
        <w:t>куска материи»</w:t>
      </w:r>
      <w:r w:rsidRPr="00F31637">
        <w:rPr>
          <w:rStyle w:val="c14"/>
          <w:b/>
        </w:rPr>
        <w:t> </w:t>
      </w:r>
    </w:p>
    <w:p w:rsidR="001E7AD3" w:rsidRPr="00F31637" w:rsidRDefault="001E7AD3" w:rsidP="003D35F1">
      <w:pPr>
        <w:pStyle w:val="c1"/>
        <w:jc w:val="both"/>
      </w:pPr>
      <w:r w:rsidRPr="00F31637">
        <w:rPr>
          <w:rStyle w:val="c4"/>
        </w:rPr>
        <w:t xml:space="preserve">Эта популярная хакасская игра напоминает русскую игру </w:t>
      </w:r>
      <w:r w:rsidRPr="00F31637">
        <w:rPr>
          <w:rStyle w:val="c14"/>
        </w:rPr>
        <w:t>«жгут»</w:t>
      </w:r>
      <w:r w:rsidRPr="00F31637">
        <w:rPr>
          <w:rStyle w:val="c4"/>
        </w:rPr>
        <w:t xml:space="preserve">. Обычно молодёжь собиралась у кого – </w:t>
      </w:r>
      <w:r w:rsidR="00E21964" w:rsidRPr="00F31637">
        <w:rPr>
          <w:rStyle w:val="c4"/>
        </w:rPr>
        <w:t>ни будь</w:t>
      </w:r>
      <w:r w:rsidRPr="00F31637">
        <w:rPr>
          <w:rStyle w:val="c4"/>
        </w:rPr>
        <w:t xml:space="preserve"> в юрте. Все играющие садились в круг. Выбирался водящий, которому вручался скрученный в виде жгута платок или прутик. Водящий ходит с песней по внешней стороне образованного круга и незаметно подбрасывает кому – </w:t>
      </w:r>
      <w:r w:rsidR="00E21964" w:rsidRPr="00F31637">
        <w:rPr>
          <w:rStyle w:val="c4"/>
        </w:rPr>
        <w:t>ни будь</w:t>
      </w:r>
      <w:r w:rsidRPr="00F31637">
        <w:rPr>
          <w:rStyle w:val="c4"/>
        </w:rPr>
        <w:t xml:space="preserve"> за спину платок</w:t>
      </w:r>
    </w:p>
    <w:p w:rsidR="001E7AD3" w:rsidRPr="00F31637" w:rsidRDefault="001E7AD3" w:rsidP="003D35F1">
      <w:pPr>
        <w:pStyle w:val="c1"/>
        <w:jc w:val="both"/>
        <w:rPr>
          <w:rStyle w:val="c4"/>
        </w:rPr>
      </w:pPr>
      <w:r w:rsidRPr="00F31637">
        <w:rPr>
          <w:rStyle w:val="c4"/>
        </w:rPr>
        <w:t xml:space="preserve">Все сидящие участники игры должны держать руки впереди, изредка ощупывая землю за собой. Не разрешается поворачивать голову назад и по сторонам, иначе, за нарушение – 3 удара </w:t>
      </w:r>
      <w:r w:rsidR="00A94D3E" w:rsidRPr="00F31637">
        <w:rPr>
          <w:rStyle w:val="c4"/>
        </w:rPr>
        <w:t>платком.</w:t>
      </w:r>
    </w:p>
    <w:p w:rsidR="001E7AD3" w:rsidRPr="00F31637" w:rsidRDefault="001E7AD3" w:rsidP="003D35F1">
      <w:pPr>
        <w:pStyle w:val="c1"/>
        <w:jc w:val="both"/>
      </w:pPr>
      <w:r w:rsidRPr="00F31637">
        <w:rPr>
          <w:rStyle w:val="c4"/>
        </w:rPr>
        <w:t xml:space="preserve">Водящий, подбросив кому – </w:t>
      </w:r>
      <w:r w:rsidR="00E21964" w:rsidRPr="00F31637">
        <w:rPr>
          <w:rStyle w:val="c4"/>
        </w:rPr>
        <w:t>ни будь</w:t>
      </w:r>
      <w:r w:rsidRPr="00F31637">
        <w:rPr>
          <w:rStyle w:val="c4"/>
        </w:rPr>
        <w:t xml:space="preserve"> платок, должен оббежать по солнцу круг и, если нерасторопный игрок не заметил подвоха, ударить его поднятым жгутом. После этого прозревший игрок начинает убегать от водящего. Надо суметь оббежать 3 круга, стараясь избежать ударов, и опять занять своё место. Пересекать круг, спасаясь от преследования, запрещается. Если же водящий догонит его и осалит, то они меняются ролью.</w:t>
      </w:r>
    </w:p>
    <w:p w:rsidR="001A399A" w:rsidRPr="00F31637" w:rsidRDefault="001E7AD3" w:rsidP="003D35F1">
      <w:pPr>
        <w:pStyle w:val="c1"/>
        <w:jc w:val="both"/>
      </w:pPr>
      <w:r w:rsidRPr="00F31637">
        <w:rPr>
          <w:rStyle w:val="c4"/>
        </w:rPr>
        <w:t>Когда сидящий игрок догадался о подброшенном платке, то он должен догнать водящего и его осалить. Иначе, водящий займёт его свободное место.</w:t>
      </w:r>
    </w:p>
    <w:p w:rsidR="001E7AD3" w:rsidRPr="00F31637" w:rsidRDefault="00A94D3E" w:rsidP="003D35F1">
      <w:pPr>
        <w:pStyle w:val="c1"/>
        <w:jc w:val="both"/>
        <w:rPr>
          <w:b/>
        </w:rPr>
      </w:pPr>
      <w:r>
        <w:rPr>
          <w:rStyle w:val="c3"/>
          <w:b/>
        </w:rPr>
        <w:t>6. «Спрячь рукавицу»</w:t>
      </w:r>
    </w:p>
    <w:p w:rsidR="00FD2D77" w:rsidRPr="00F31637" w:rsidRDefault="001E7AD3" w:rsidP="003D35F1">
      <w:pPr>
        <w:pStyle w:val="c1"/>
        <w:jc w:val="both"/>
      </w:pPr>
      <w:r w:rsidRPr="00F31637">
        <w:rPr>
          <w:rStyle w:val="c4"/>
        </w:rPr>
        <w:t xml:space="preserve">Дети сидят на полу в круг вытянутыми ногами. Водящий не сидит /на коленях/, по знаку воспитателя, дети передают под сомкнутыми коленями рукавицу из рук в руки. А он должен угадать, у кого из них находится рукавица, сказав в нужный момент: “У </w:t>
      </w:r>
      <w:r w:rsidRPr="00F31637">
        <w:rPr>
          <w:rStyle w:val="c4"/>
        </w:rPr>
        <w:lastRenderedPageBreak/>
        <w:t>тебя!”. Кто не угадал, должен назвать какую-нибудь хакасскую сказку, поговорку, загадку или пословицу</w:t>
      </w:r>
    </w:p>
    <w:p w:rsidR="00096CE8" w:rsidRPr="00141970" w:rsidRDefault="00FD2D77" w:rsidP="003D35F1">
      <w:pPr>
        <w:pStyle w:val="a6"/>
        <w:jc w:val="both"/>
        <w:rPr>
          <w:b/>
        </w:rPr>
      </w:pPr>
      <w:r w:rsidRPr="00141970">
        <w:rPr>
          <w:b/>
        </w:rPr>
        <w:t>БУРЯТСКИЕ НАРОДНЫЕ ИГРЫ</w:t>
      </w:r>
    </w:p>
    <w:p w:rsidR="00096CE8" w:rsidRPr="00F31637" w:rsidRDefault="001E7AD3" w:rsidP="003D35F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096CE8" w:rsidRPr="00F3163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«Рукавицу  гнать» </w:t>
      </w:r>
    </w:p>
    <w:p w:rsidR="00096CE8" w:rsidRPr="00F31637" w:rsidRDefault="00096CE8" w:rsidP="003D35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Выбирают водящего и садятся вокруг него тесным кругом или напротив ведущего на лавке, но тоже так тесно, чтобы не было зазоров между сидящими. Руки все игроки держат за спиной. У одного из игроков в руках рукавица. Он начинает громко нараспев приго</w:t>
      </w: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варивать: «Рукавицу гони!», одновременно передавая рукавицу своему соседу. Тот, в свою очередь, громко подхватывает песню и как можно быстрее передает ру</w:t>
      </w: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кавицу дальше. Водящий указывает на игрока, кото</w:t>
      </w: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должен показать свои руки. Если в них рукавица, то проигравший становится водящим, если — нет, то игра продолжается.</w:t>
      </w:r>
    </w:p>
    <w:p w:rsidR="00141970" w:rsidRDefault="00141970" w:rsidP="003D35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Правила:</w:t>
      </w:r>
    </w:p>
    <w:p w:rsidR="00096CE8" w:rsidRPr="00F31637" w:rsidRDefault="00096CE8" w:rsidP="003D35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t>1.  Поет только тот, у кого рукавица.</w:t>
      </w:r>
    </w:p>
    <w:p w:rsidR="00096CE8" w:rsidRPr="00F31637" w:rsidRDefault="00096CE8" w:rsidP="003D35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t>2.  Нельзя пытаться задержать у себя рукавицу, надо быстро передавать ее следующему игроку, который тут же начинает петь. Так создается эффект «какофонии», когда несколько игроков поют одновременно, с неболь</w:t>
      </w: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шой задержкой по времени.</w:t>
      </w:r>
    </w:p>
    <w:p w:rsidR="00096CE8" w:rsidRPr="00F31637" w:rsidRDefault="00096CE8" w:rsidP="003D35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t>3.  Если водящий правильно указал игрока, у кото</w:t>
      </w: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рого рукавица, тот не имеет права передавать ее даль</w:t>
      </w:r>
      <w:r w:rsidRPr="00F3163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ше, а должен показать водящему и занять его место.</w:t>
      </w:r>
    </w:p>
    <w:p w:rsidR="00C22433" w:rsidRDefault="001E7AD3" w:rsidP="003D35F1">
      <w:pPr>
        <w:pStyle w:val="a6"/>
        <w:jc w:val="both"/>
        <w:rPr>
          <w:b/>
          <w:bCs/>
        </w:rPr>
      </w:pPr>
      <w:r w:rsidRPr="00F31637">
        <w:rPr>
          <w:b/>
          <w:bCs/>
        </w:rPr>
        <w:t>8. Игра «Иголка, нитка и узелок (</w:t>
      </w:r>
      <w:proofErr w:type="spellStart"/>
      <w:r w:rsidRPr="00F31637">
        <w:rPr>
          <w:b/>
          <w:bCs/>
        </w:rPr>
        <w:t>Зун</w:t>
      </w:r>
      <w:proofErr w:type="spellEnd"/>
      <w:r w:rsidRPr="00F31637">
        <w:rPr>
          <w:b/>
          <w:bCs/>
        </w:rPr>
        <w:t xml:space="preserve">, </w:t>
      </w:r>
      <w:proofErr w:type="spellStart"/>
      <w:r w:rsidRPr="00F31637">
        <w:rPr>
          <w:b/>
          <w:bCs/>
        </w:rPr>
        <w:t>утахн</w:t>
      </w:r>
      <w:proofErr w:type="spellEnd"/>
      <w:r w:rsidRPr="00F31637">
        <w:rPr>
          <w:b/>
          <w:bCs/>
        </w:rPr>
        <w:t xml:space="preserve">, </w:t>
      </w:r>
      <w:proofErr w:type="spellStart"/>
      <w:r w:rsidRPr="00F31637">
        <w:rPr>
          <w:b/>
          <w:bCs/>
        </w:rPr>
        <w:t>зангилаа</w:t>
      </w:r>
      <w:proofErr w:type="spellEnd"/>
      <w:r w:rsidRPr="00F31637">
        <w:rPr>
          <w:b/>
          <w:bCs/>
        </w:rPr>
        <w:t>)»</w:t>
      </w:r>
    </w:p>
    <w:p w:rsidR="00C22433" w:rsidRDefault="00C22433" w:rsidP="003D35F1">
      <w:pPr>
        <w:pStyle w:val="a6"/>
        <w:spacing w:before="0" w:beforeAutospacing="0" w:after="0" w:afterAutospacing="0"/>
        <w:jc w:val="both"/>
      </w:pPr>
      <w:r>
        <w:t xml:space="preserve"> </w:t>
      </w:r>
      <w:r w:rsidR="001E7AD3" w:rsidRPr="00F31637">
        <w:t xml:space="preserve">Играющие становятся в круг, держась за руки. Считалкой выбирают иголку, нитку и узелок. Все они друг за другом то забегают в круг, то выбегают из него. Если же нитка или узелок оторвались (отстали или не правильно выбежали за иголкой из круга или вбежали в круг), то эта группа считается проигравшей. Выбираются другие игроки. Выигрывает та тройка, которая двигалась быстро, ловко, правильно, не отставая друг от друга. </w:t>
      </w:r>
    </w:p>
    <w:p w:rsidR="001E7AD3" w:rsidRDefault="001E7AD3" w:rsidP="003D35F1">
      <w:pPr>
        <w:pStyle w:val="a6"/>
        <w:spacing w:before="0" w:beforeAutospacing="0" w:after="0" w:afterAutospacing="0"/>
        <w:jc w:val="both"/>
      </w:pPr>
      <w:r w:rsidRPr="00F31637">
        <w:t>Правила игры. Иголка, нитка, узелок держатся за руки. Их надо не задерживая впускать и выпускать из круга и сразу же закрывать круг.</w:t>
      </w:r>
    </w:p>
    <w:p w:rsidR="00141970" w:rsidRDefault="00141970" w:rsidP="003D35F1">
      <w:pPr>
        <w:pStyle w:val="a6"/>
        <w:jc w:val="both"/>
        <w:rPr>
          <w:b/>
        </w:rPr>
      </w:pPr>
      <w:r>
        <w:rPr>
          <w:b/>
        </w:rPr>
        <w:t>ДАГЕСТАНСКИЕ НАРОДНЫЕ ИГРЫ</w:t>
      </w:r>
    </w:p>
    <w:p w:rsidR="00C22433" w:rsidRDefault="00592762" w:rsidP="003D35F1">
      <w:pPr>
        <w:pStyle w:val="a6"/>
        <w:spacing w:before="0" w:beforeAutospacing="0" w:after="0" w:afterAutospacing="0"/>
        <w:jc w:val="both"/>
        <w:rPr>
          <w:b/>
        </w:rPr>
      </w:pPr>
      <w:r>
        <w:rPr>
          <w:b/>
        </w:rPr>
        <w:t>9</w:t>
      </w:r>
      <w:r w:rsidR="00C22433">
        <w:rPr>
          <w:b/>
        </w:rPr>
        <w:t>.</w:t>
      </w:r>
      <w:r w:rsidR="00141970">
        <w:rPr>
          <w:b/>
        </w:rPr>
        <w:t>«Подними платок»</w:t>
      </w:r>
      <w:r w:rsidR="00C22433">
        <w:rPr>
          <w:b/>
        </w:rPr>
        <w:t xml:space="preserve"> </w:t>
      </w:r>
    </w:p>
    <w:p w:rsidR="00141970" w:rsidRPr="00C22433" w:rsidRDefault="00141970" w:rsidP="003D35F1">
      <w:pPr>
        <w:pStyle w:val="a6"/>
        <w:spacing w:before="0" w:beforeAutospacing="0" w:after="0" w:afterAutospacing="0"/>
        <w:jc w:val="both"/>
        <w:rPr>
          <w:b/>
        </w:rPr>
      </w:pPr>
      <w:r>
        <w:t>Игроки становятся в круг, в центре кладут головной платок. Звучит национальная мелодия, все танцуют дагестанскую лезгинку. С окончанием  музыки каждый участник игры старается первым поднять платок.</w:t>
      </w:r>
    </w:p>
    <w:p w:rsidR="00141970" w:rsidRDefault="00141970" w:rsidP="003D35F1">
      <w:pPr>
        <w:pStyle w:val="a6"/>
        <w:spacing w:before="0" w:beforeAutospacing="0" w:after="0" w:afterAutospacing="0"/>
        <w:jc w:val="both"/>
      </w:pPr>
      <w:r>
        <w:t>Правила: нельзя тянуться за платком и выходить из круга раньше, чем прекратится музыка.</w:t>
      </w:r>
    </w:p>
    <w:p w:rsidR="00C22433" w:rsidRDefault="00C22433" w:rsidP="003D35F1">
      <w:pPr>
        <w:pStyle w:val="a6"/>
        <w:spacing w:before="0" w:beforeAutospacing="0" w:after="0" w:afterAutospacing="0"/>
        <w:jc w:val="both"/>
      </w:pPr>
    </w:p>
    <w:p w:rsidR="00C22433" w:rsidRDefault="00592762" w:rsidP="003D35F1">
      <w:pPr>
        <w:pStyle w:val="a6"/>
        <w:spacing w:before="0" w:beforeAutospacing="0" w:after="0" w:afterAutospacing="0"/>
        <w:jc w:val="both"/>
        <w:rPr>
          <w:b/>
        </w:rPr>
      </w:pPr>
      <w:r>
        <w:rPr>
          <w:b/>
        </w:rPr>
        <w:t>10</w:t>
      </w:r>
      <w:r w:rsidR="00C22433" w:rsidRPr="00C22433">
        <w:rPr>
          <w:b/>
        </w:rPr>
        <w:t>.«</w:t>
      </w:r>
      <w:r w:rsidR="00C22433">
        <w:rPr>
          <w:b/>
        </w:rPr>
        <w:t>Достань шапку»</w:t>
      </w:r>
    </w:p>
    <w:p w:rsidR="00C22433" w:rsidRDefault="00C22433" w:rsidP="003D35F1">
      <w:pPr>
        <w:pStyle w:val="a6"/>
        <w:spacing w:before="0" w:beforeAutospacing="0" w:after="0" w:afterAutospacing="0"/>
        <w:jc w:val="both"/>
      </w:pPr>
      <w:r w:rsidRPr="00C22433">
        <w:t>Игроки делятся на 2 команды.</w:t>
      </w:r>
      <w:r>
        <w:t xml:space="preserve"> На расстоянии 10 -15 м. находятся шапки. Играющие в обеих командах становятся в пары и движутся к шапкам, выполняя разные движения. Сначала двигаются первые пары, затем вторые и т.д. (на четвереньках, в глубоком приседе, </w:t>
      </w:r>
      <w:r w:rsidR="00760C4B">
        <w:t xml:space="preserve">в </w:t>
      </w:r>
      <w:proofErr w:type="spellStart"/>
      <w:r>
        <w:t>полуприседе</w:t>
      </w:r>
      <w:proofErr w:type="spellEnd"/>
      <w:r>
        <w:t xml:space="preserve">, на </w:t>
      </w:r>
      <w:proofErr w:type="gramStart"/>
      <w:r>
        <w:t xml:space="preserve">пятках </w:t>
      </w:r>
      <w:r w:rsidR="00760C4B">
        <w:t xml:space="preserve"> и</w:t>
      </w:r>
      <w:proofErr w:type="gramEnd"/>
      <w:r w:rsidR="00760C4B">
        <w:t xml:space="preserve"> </w:t>
      </w:r>
      <w:proofErr w:type="spellStart"/>
      <w:r w:rsidR="00760C4B">
        <w:t>др</w:t>
      </w:r>
      <w:proofErr w:type="spellEnd"/>
      <w:r>
        <w:t>).</w:t>
      </w:r>
    </w:p>
    <w:p w:rsidR="00C22433" w:rsidRDefault="00C22433" w:rsidP="003D35F1">
      <w:pPr>
        <w:pStyle w:val="a6"/>
        <w:spacing w:before="0" w:beforeAutospacing="0" w:after="0" w:afterAutospacing="0"/>
        <w:jc w:val="both"/>
      </w:pPr>
      <w:r>
        <w:t>Правила: взять шапку может только та пара, которая дошла первой</w:t>
      </w:r>
      <w:r w:rsidR="00760C4B">
        <w:t>, побеждает команда, набравшая больше шапок.</w:t>
      </w:r>
    </w:p>
    <w:p w:rsidR="00760C4B" w:rsidRDefault="00760C4B" w:rsidP="003D35F1">
      <w:pPr>
        <w:pStyle w:val="a6"/>
        <w:spacing w:before="0" w:beforeAutospacing="0" w:after="0" w:afterAutospacing="0"/>
        <w:jc w:val="both"/>
      </w:pPr>
    </w:p>
    <w:p w:rsidR="00760C4B" w:rsidRDefault="00760C4B" w:rsidP="003D35F1">
      <w:pPr>
        <w:pStyle w:val="a6"/>
        <w:spacing w:before="0" w:beforeAutospacing="0" w:after="0" w:afterAutospacing="0"/>
        <w:jc w:val="both"/>
        <w:rPr>
          <w:b/>
        </w:rPr>
      </w:pPr>
      <w:r w:rsidRPr="00760C4B">
        <w:rPr>
          <w:b/>
        </w:rPr>
        <w:t>ЧУВАШСКИЕ НАРОДНЫЕ ИГРЫ</w:t>
      </w:r>
    </w:p>
    <w:p w:rsidR="00760C4B" w:rsidRPr="00760C4B" w:rsidRDefault="00760C4B" w:rsidP="003D35F1">
      <w:pPr>
        <w:pStyle w:val="a6"/>
        <w:spacing w:before="0" w:beforeAutospacing="0" w:after="0" w:afterAutospacing="0"/>
        <w:jc w:val="both"/>
        <w:rPr>
          <w:b/>
        </w:rPr>
      </w:pPr>
    </w:p>
    <w:p w:rsidR="00C22433" w:rsidRDefault="00592762" w:rsidP="003D35F1">
      <w:pPr>
        <w:pStyle w:val="a6"/>
        <w:spacing w:before="0" w:beforeAutospacing="0" w:after="0" w:afterAutospacing="0"/>
        <w:jc w:val="both"/>
        <w:rPr>
          <w:b/>
        </w:rPr>
      </w:pPr>
      <w:r>
        <w:rPr>
          <w:b/>
        </w:rPr>
        <w:t>11. «Луна или солнце» (</w:t>
      </w:r>
      <w:proofErr w:type="spellStart"/>
      <w:r>
        <w:rPr>
          <w:b/>
        </w:rPr>
        <w:t>Уйохпа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хэвель</w:t>
      </w:r>
      <w:proofErr w:type="spellEnd"/>
      <w:r>
        <w:rPr>
          <w:b/>
        </w:rPr>
        <w:t>)</w:t>
      </w:r>
    </w:p>
    <w:p w:rsidR="00592762" w:rsidRDefault="00592762" w:rsidP="003D35F1">
      <w:pPr>
        <w:pStyle w:val="a6"/>
        <w:spacing w:before="0" w:beforeAutospacing="0" w:after="0" w:afterAutospacing="0"/>
        <w:jc w:val="both"/>
      </w:pPr>
      <w:r w:rsidRPr="00592762">
        <w:t>Выбирают двух капитанов. Они договариваются между собой, кто из них луна, а кто солнце.</w:t>
      </w:r>
      <w:r>
        <w:t xml:space="preserve"> К ним по одному подходят остальные, стоящие до этого в стороне, тихо говорит, что он выбирает: луну, или солнце. Ему так же тихо говорят, в чью команду он должен встать. Так все делятся на 2 команды, которые выстраиваются в колонны – игроки за капитаном, обхватив стоящего впереди за талию. Команды перетягивают друг – друга через черту  между ними.</w:t>
      </w:r>
    </w:p>
    <w:p w:rsidR="00592762" w:rsidRDefault="00592762" w:rsidP="003D35F1">
      <w:pPr>
        <w:pStyle w:val="a6"/>
        <w:spacing w:before="0" w:beforeAutospacing="0" w:after="0" w:afterAutospacing="0"/>
        <w:jc w:val="both"/>
      </w:pPr>
    </w:p>
    <w:p w:rsidR="00592762" w:rsidRDefault="00592762" w:rsidP="003D35F1">
      <w:pPr>
        <w:pStyle w:val="a6"/>
        <w:spacing w:before="0" w:beforeAutospacing="0" w:after="0" w:afterAutospacing="0"/>
        <w:jc w:val="both"/>
        <w:rPr>
          <w:b/>
        </w:rPr>
      </w:pPr>
      <w:r>
        <w:rPr>
          <w:b/>
        </w:rPr>
        <w:t>12. «Расходитесь» (</w:t>
      </w:r>
      <w:proofErr w:type="spellStart"/>
      <w:r>
        <w:rPr>
          <w:b/>
        </w:rPr>
        <w:t>Сирелер</w:t>
      </w:r>
      <w:proofErr w:type="spellEnd"/>
      <w:r>
        <w:rPr>
          <w:b/>
        </w:rPr>
        <w:t>!)</w:t>
      </w:r>
    </w:p>
    <w:p w:rsidR="00592762" w:rsidRDefault="00592762" w:rsidP="003D35F1">
      <w:pPr>
        <w:pStyle w:val="a6"/>
        <w:spacing w:before="0" w:beforeAutospacing="0" w:after="0" w:afterAutospacing="0"/>
        <w:jc w:val="both"/>
      </w:pPr>
      <w:r>
        <w:t xml:space="preserve">Играющие встают в круг, берутся за руки. Они идут по кругу под слова </w:t>
      </w:r>
      <w:r w:rsidR="002350BD">
        <w:t xml:space="preserve"> любимой </w:t>
      </w:r>
      <w:r>
        <w:t>песни</w:t>
      </w:r>
      <w:r w:rsidR="002350BD">
        <w:t>,</w:t>
      </w:r>
    </w:p>
    <w:p w:rsidR="002350BD" w:rsidRDefault="002350BD" w:rsidP="003D35F1">
      <w:pPr>
        <w:pStyle w:val="a6"/>
        <w:spacing w:before="0" w:beforeAutospacing="0" w:after="0" w:afterAutospacing="0"/>
        <w:jc w:val="both"/>
      </w:pPr>
      <w:r>
        <w:t>Водящий  стоит в центре, неожиданно говорит: «Расходитесь!»  - и после этого бежит ловить разбегающихся игроков.</w:t>
      </w:r>
    </w:p>
    <w:p w:rsidR="002350BD" w:rsidRDefault="002350BD" w:rsidP="003D35F1">
      <w:pPr>
        <w:pStyle w:val="a6"/>
        <w:spacing w:before="0" w:beforeAutospacing="0" w:after="0" w:afterAutospacing="0"/>
        <w:jc w:val="both"/>
      </w:pPr>
      <w:r>
        <w:t xml:space="preserve">Правила: водящий может сделать 3 -5 шагов, по договоренности. </w:t>
      </w:r>
      <w:proofErr w:type="spellStart"/>
      <w:r>
        <w:t>Осаленый</w:t>
      </w:r>
      <w:proofErr w:type="spellEnd"/>
      <w:r>
        <w:t xml:space="preserve"> становится водящим.</w:t>
      </w:r>
    </w:p>
    <w:p w:rsidR="00A94D3E" w:rsidRDefault="00A94D3E" w:rsidP="003D35F1">
      <w:pPr>
        <w:pStyle w:val="a6"/>
        <w:spacing w:before="0" w:beforeAutospacing="0" w:after="0" w:afterAutospacing="0"/>
        <w:jc w:val="both"/>
        <w:rPr>
          <w:b/>
        </w:rPr>
      </w:pPr>
    </w:p>
    <w:p w:rsidR="002350BD" w:rsidRDefault="002350BD" w:rsidP="003D35F1">
      <w:pPr>
        <w:pStyle w:val="a6"/>
        <w:spacing w:before="0" w:beforeAutospacing="0" w:after="0" w:afterAutospacing="0"/>
        <w:jc w:val="both"/>
        <w:rPr>
          <w:b/>
        </w:rPr>
      </w:pPr>
      <w:r w:rsidRPr="002350BD">
        <w:rPr>
          <w:b/>
        </w:rPr>
        <w:t>ИГРЫ НАРОДОВ СЕВЕРА</w:t>
      </w:r>
    </w:p>
    <w:p w:rsidR="00A94D3E" w:rsidRDefault="00A94D3E" w:rsidP="003D35F1">
      <w:pPr>
        <w:pStyle w:val="a6"/>
        <w:spacing w:before="0" w:beforeAutospacing="0" w:after="0" w:afterAutospacing="0"/>
        <w:jc w:val="both"/>
        <w:rPr>
          <w:b/>
        </w:rPr>
      </w:pPr>
    </w:p>
    <w:p w:rsidR="002350BD" w:rsidRDefault="002350BD" w:rsidP="003D35F1">
      <w:pPr>
        <w:pStyle w:val="a6"/>
        <w:spacing w:before="0" w:beforeAutospacing="0" w:after="0" w:afterAutospacing="0"/>
        <w:jc w:val="both"/>
        <w:rPr>
          <w:b/>
        </w:rPr>
      </w:pPr>
      <w:r>
        <w:rPr>
          <w:b/>
        </w:rPr>
        <w:t>13. «Солнце» (</w:t>
      </w:r>
      <w:proofErr w:type="spellStart"/>
      <w:r>
        <w:rPr>
          <w:b/>
        </w:rPr>
        <w:t>Хейро</w:t>
      </w:r>
      <w:proofErr w:type="spellEnd"/>
      <w:r>
        <w:rPr>
          <w:b/>
        </w:rPr>
        <w:t>)</w:t>
      </w:r>
    </w:p>
    <w:p w:rsidR="002350BD" w:rsidRDefault="002350BD" w:rsidP="003D35F1">
      <w:pPr>
        <w:pStyle w:val="a6"/>
        <w:spacing w:before="0" w:beforeAutospacing="0" w:after="0" w:afterAutospacing="0"/>
        <w:jc w:val="both"/>
      </w:pPr>
      <w:r>
        <w:t xml:space="preserve">Играющие становятся в круг, берутся за руки, идут по кругу приставным шагом, руками делают равномерные взмахи вперед – назад и на каждый шаг говорят </w:t>
      </w:r>
      <w:proofErr w:type="spellStart"/>
      <w:r w:rsidR="003D35F1">
        <w:t>Х</w:t>
      </w:r>
      <w:r>
        <w:t>ейро</w:t>
      </w:r>
      <w:proofErr w:type="spellEnd"/>
      <w:r>
        <w:t>.  Ведущий – солнце сидит на корточках в середине круга. Игроки разбегаются, когда солнце встает и выпрямляется</w:t>
      </w:r>
      <w:r w:rsidR="0031219E">
        <w:t xml:space="preserve"> (вытягивая руки в стороны)</w:t>
      </w:r>
    </w:p>
    <w:p w:rsidR="0031219E" w:rsidRDefault="0031219E" w:rsidP="003D35F1">
      <w:pPr>
        <w:pStyle w:val="a6"/>
        <w:spacing w:before="0" w:beforeAutospacing="0" w:after="0" w:afterAutospacing="0"/>
        <w:jc w:val="both"/>
      </w:pPr>
      <w:r>
        <w:t>Правила: все игроки должны увертываться от солнца при его поворотах, на сигнал, «Раз,  два, три – в круг скорей беги!» те, кого ведущий не задел, возвращаются в круг.</w:t>
      </w:r>
    </w:p>
    <w:p w:rsidR="0031219E" w:rsidRDefault="0031219E" w:rsidP="003D35F1">
      <w:pPr>
        <w:pStyle w:val="a6"/>
        <w:spacing w:before="0" w:beforeAutospacing="0" w:after="0" w:afterAutospacing="0"/>
        <w:jc w:val="both"/>
      </w:pPr>
    </w:p>
    <w:p w:rsidR="0031219E" w:rsidRDefault="0031219E" w:rsidP="003D35F1">
      <w:pPr>
        <w:pStyle w:val="a6"/>
        <w:spacing w:before="0" w:beforeAutospacing="0" w:after="0" w:afterAutospacing="0"/>
        <w:jc w:val="both"/>
        <w:rPr>
          <w:b/>
        </w:rPr>
      </w:pPr>
      <w:r>
        <w:rPr>
          <w:b/>
        </w:rPr>
        <w:t>14. «Льдинки, ветер и мороз»</w:t>
      </w:r>
    </w:p>
    <w:p w:rsidR="0031219E" w:rsidRDefault="00A12537" w:rsidP="003D35F1">
      <w:pPr>
        <w:pStyle w:val="a6"/>
        <w:spacing w:before="0" w:beforeAutospacing="0" w:after="0" w:afterAutospacing="0"/>
        <w:jc w:val="both"/>
      </w:pPr>
      <w:r>
        <w:t xml:space="preserve">Играющие встают парами, лицом друг к другу и хлопают </w:t>
      </w:r>
      <w:proofErr w:type="gramStart"/>
      <w:r>
        <w:t>в  ладоши</w:t>
      </w:r>
      <w:proofErr w:type="gramEnd"/>
      <w:r>
        <w:t xml:space="preserve"> приговаривая:</w:t>
      </w:r>
    </w:p>
    <w:p w:rsidR="00A12537" w:rsidRPr="00A12537" w:rsidRDefault="00A12537" w:rsidP="003D35F1">
      <w:pPr>
        <w:pStyle w:val="a6"/>
        <w:spacing w:before="0" w:beforeAutospacing="0" w:after="0" w:afterAutospacing="0"/>
        <w:jc w:val="both"/>
        <w:rPr>
          <w:i/>
        </w:rPr>
      </w:pPr>
      <w:r w:rsidRPr="00A12537">
        <w:rPr>
          <w:i/>
        </w:rPr>
        <w:t>Холодные льдинки,</w:t>
      </w:r>
    </w:p>
    <w:p w:rsidR="00A12537" w:rsidRPr="00A12537" w:rsidRDefault="00A12537" w:rsidP="003D35F1">
      <w:pPr>
        <w:pStyle w:val="a6"/>
        <w:spacing w:before="0" w:beforeAutospacing="0" w:after="0" w:afterAutospacing="0"/>
        <w:jc w:val="both"/>
        <w:rPr>
          <w:i/>
        </w:rPr>
      </w:pPr>
      <w:r w:rsidRPr="00A12537">
        <w:rPr>
          <w:i/>
        </w:rPr>
        <w:t>Прозрачные льдинки,</w:t>
      </w:r>
    </w:p>
    <w:p w:rsidR="00A12537" w:rsidRPr="00A12537" w:rsidRDefault="00A12537" w:rsidP="003D35F1">
      <w:pPr>
        <w:pStyle w:val="a6"/>
        <w:spacing w:before="0" w:beforeAutospacing="0" w:after="0" w:afterAutospacing="0"/>
        <w:jc w:val="both"/>
        <w:rPr>
          <w:i/>
        </w:rPr>
      </w:pPr>
      <w:r w:rsidRPr="00A12537">
        <w:rPr>
          <w:i/>
        </w:rPr>
        <w:t>Сверкают, звенят</w:t>
      </w:r>
    </w:p>
    <w:p w:rsidR="00A12537" w:rsidRDefault="00A12537" w:rsidP="003D35F1">
      <w:pPr>
        <w:pStyle w:val="a6"/>
        <w:spacing w:before="0" w:beforeAutospacing="0" w:after="0" w:afterAutospacing="0"/>
        <w:jc w:val="both"/>
        <w:rPr>
          <w:i/>
        </w:rPr>
      </w:pPr>
      <w:r w:rsidRPr="00A12537">
        <w:rPr>
          <w:i/>
        </w:rPr>
        <w:t>Дзинь,</w:t>
      </w:r>
      <w:r>
        <w:rPr>
          <w:i/>
        </w:rPr>
        <w:t xml:space="preserve"> </w:t>
      </w:r>
      <w:r w:rsidRPr="00A12537">
        <w:rPr>
          <w:i/>
        </w:rPr>
        <w:t>дзинь…</w:t>
      </w:r>
    </w:p>
    <w:p w:rsidR="00A12537" w:rsidRDefault="00A12537" w:rsidP="003D35F1">
      <w:pPr>
        <w:pStyle w:val="a6"/>
        <w:spacing w:before="0" w:beforeAutospacing="0" w:after="0" w:afterAutospacing="0"/>
        <w:jc w:val="both"/>
      </w:pPr>
      <w:r w:rsidRPr="00A12537">
        <w:t>Делают хлопок на каждое</w:t>
      </w:r>
      <w:r>
        <w:t xml:space="preserve"> слово: сначала в свои ладоши, затем в ладоши с товарищем. Хлопают в ладоши и говорят дзинь, дзинь до тех пор, пока не услышат сигнал «Ветер». Дети льдинки разбегаются  в разные стороны и договариваются, кто с кем будет строить круг – большую льдинку. На сигнал «Мороз!» все выстраиваются в круг  и берутся за руки.</w:t>
      </w:r>
    </w:p>
    <w:p w:rsidR="00154012" w:rsidRDefault="00154012" w:rsidP="003D35F1">
      <w:pPr>
        <w:pStyle w:val="a6"/>
        <w:spacing w:before="0" w:beforeAutospacing="0" w:after="0" w:afterAutospacing="0"/>
        <w:jc w:val="both"/>
      </w:pPr>
      <w:r>
        <w:t>Правила: Выигрывают те дети, в кругу которых оказалось большее число игроков. Договориться надо тихо о том, кто с кем будет строить большую льдину. Менять движения можно только по сигналу «Ветер!» или «Мороз!»  В игру  желательно включать разные движения:  боковой галоп, подскоки и др.</w:t>
      </w:r>
    </w:p>
    <w:p w:rsidR="00154012" w:rsidRDefault="00154012" w:rsidP="003D35F1">
      <w:pPr>
        <w:pStyle w:val="a6"/>
        <w:spacing w:before="0" w:beforeAutospacing="0" w:after="0" w:afterAutospacing="0"/>
        <w:jc w:val="both"/>
      </w:pPr>
    </w:p>
    <w:p w:rsidR="00154012" w:rsidRDefault="00154012" w:rsidP="003D35F1">
      <w:pPr>
        <w:pStyle w:val="a6"/>
        <w:spacing w:before="0" w:beforeAutospacing="0" w:after="0" w:afterAutospacing="0"/>
        <w:jc w:val="both"/>
        <w:rPr>
          <w:b/>
        </w:rPr>
      </w:pPr>
      <w:r w:rsidRPr="00154012">
        <w:rPr>
          <w:b/>
        </w:rPr>
        <w:t>15.</w:t>
      </w:r>
      <w:r>
        <w:rPr>
          <w:b/>
        </w:rPr>
        <w:t xml:space="preserve"> «Белый шаман»</w:t>
      </w:r>
    </w:p>
    <w:p w:rsidR="00154012" w:rsidRPr="00E21964" w:rsidRDefault="00154012" w:rsidP="003D35F1">
      <w:pPr>
        <w:pStyle w:val="a6"/>
        <w:spacing w:before="0" w:beforeAutospacing="0" w:after="0" w:afterAutospacing="0"/>
        <w:jc w:val="both"/>
      </w:pPr>
      <w:r w:rsidRPr="00E21964">
        <w:t>Играющие ходят по кругу и выполняют разные движения. В центре круга – водящий, белый шаман – добрый человек. Он становится на колени и бьет в бубен, а затем подходит к одному из играющих и отдает ему бубен</w:t>
      </w:r>
      <w:r w:rsidR="00E21964" w:rsidRPr="00E21964">
        <w:t>. Получивший бубен должен повторить в точности ритм, проигранный водящим.</w:t>
      </w:r>
    </w:p>
    <w:p w:rsidR="00592762" w:rsidRPr="00592762" w:rsidRDefault="00E21964" w:rsidP="00C22433">
      <w:pPr>
        <w:pStyle w:val="a6"/>
        <w:spacing w:before="0" w:beforeAutospacing="0" w:after="0" w:afterAutospacing="0"/>
      </w:pPr>
      <w:r w:rsidRPr="00E21964">
        <w:t>Правила: если получивший бубен не правильно повторит ритм, он выходит из игры.</w:t>
      </w:r>
    </w:p>
    <w:p w:rsidR="00592762" w:rsidRPr="00592762" w:rsidRDefault="00592762" w:rsidP="00C22433">
      <w:pPr>
        <w:pStyle w:val="a6"/>
        <w:spacing w:before="0" w:beforeAutospacing="0" w:after="0" w:afterAutospacing="0"/>
      </w:pPr>
    </w:p>
    <w:sectPr w:rsidR="00592762" w:rsidRPr="00592762" w:rsidSect="00A94D3E">
      <w:pgSz w:w="11906" w:h="16838"/>
      <w:pgMar w:top="1134" w:right="1274" w:bottom="1134" w:left="1701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84729"/>
    <w:multiLevelType w:val="multilevel"/>
    <w:tmpl w:val="555E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AE5C15"/>
    <w:multiLevelType w:val="hybridMultilevel"/>
    <w:tmpl w:val="FDD0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C9E"/>
    <w:rsid w:val="000219AB"/>
    <w:rsid w:val="00096CE8"/>
    <w:rsid w:val="00141970"/>
    <w:rsid w:val="00154012"/>
    <w:rsid w:val="001A399A"/>
    <w:rsid w:val="001B4EAB"/>
    <w:rsid w:val="001E7AD3"/>
    <w:rsid w:val="002350BD"/>
    <w:rsid w:val="00296F75"/>
    <w:rsid w:val="002B3C7C"/>
    <w:rsid w:val="002E476A"/>
    <w:rsid w:val="00305239"/>
    <w:rsid w:val="0031219E"/>
    <w:rsid w:val="00357DF0"/>
    <w:rsid w:val="003D35F1"/>
    <w:rsid w:val="004544A5"/>
    <w:rsid w:val="004658D2"/>
    <w:rsid w:val="004B50E1"/>
    <w:rsid w:val="00503402"/>
    <w:rsid w:val="00503DDC"/>
    <w:rsid w:val="00590CCC"/>
    <w:rsid w:val="00592762"/>
    <w:rsid w:val="00760C4B"/>
    <w:rsid w:val="00765E9C"/>
    <w:rsid w:val="007D43F0"/>
    <w:rsid w:val="00876A4C"/>
    <w:rsid w:val="008A08E0"/>
    <w:rsid w:val="00934DC6"/>
    <w:rsid w:val="009730EE"/>
    <w:rsid w:val="009F29C4"/>
    <w:rsid w:val="00A12537"/>
    <w:rsid w:val="00A94D3E"/>
    <w:rsid w:val="00B01C9E"/>
    <w:rsid w:val="00B40E0F"/>
    <w:rsid w:val="00B514A4"/>
    <w:rsid w:val="00C14A6A"/>
    <w:rsid w:val="00C22433"/>
    <w:rsid w:val="00CA4288"/>
    <w:rsid w:val="00CF1BED"/>
    <w:rsid w:val="00D06C38"/>
    <w:rsid w:val="00D13FD7"/>
    <w:rsid w:val="00DF656A"/>
    <w:rsid w:val="00E14338"/>
    <w:rsid w:val="00E21964"/>
    <w:rsid w:val="00E44061"/>
    <w:rsid w:val="00E46110"/>
    <w:rsid w:val="00ED6D83"/>
    <w:rsid w:val="00F04908"/>
    <w:rsid w:val="00F31637"/>
    <w:rsid w:val="00F4452A"/>
    <w:rsid w:val="00F80E54"/>
    <w:rsid w:val="00FD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33B84F-E8DA-4545-8EDD-500735BD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288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CA4288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E46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46110"/>
    <w:rPr>
      <w:b/>
      <w:bCs/>
    </w:rPr>
  </w:style>
  <w:style w:type="paragraph" w:customStyle="1" w:styleId="c20">
    <w:name w:val="c20"/>
    <w:basedOn w:val="a"/>
    <w:rsid w:val="001B4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1B4EAB"/>
  </w:style>
  <w:style w:type="character" w:customStyle="1" w:styleId="c37">
    <w:name w:val="c37"/>
    <w:basedOn w:val="a0"/>
    <w:rsid w:val="001B4EAB"/>
  </w:style>
  <w:style w:type="character" w:customStyle="1" w:styleId="c0">
    <w:name w:val="c0"/>
    <w:basedOn w:val="a0"/>
    <w:rsid w:val="001B4EAB"/>
  </w:style>
  <w:style w:type="character" w:customStyle="1" w:styleId="c6">
    <w:name w:val="c6"/>
    <w:basedOn w:val="a0"/>
    <w:rsid w:val="001B4EAB"/>
  </w:style>
  <w:style w:type="character" w:customStyle="1" w:styleId="c19">
    <w:name w:val="c19"/>
    <w:basedOn w:val="a0"/>
    <w:rsid w:val="001B4EAB"/>
  </w:style>
  <w:style w:type="paragraph" w:customStyle="1" w:styleId="c1">
    <w:name w:val="c1"/>
    <w:basedOn w:val="a"/>
    <w:rsid w:val="001E7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E7AD3"/>
  </w:style>
  <w:style w:type="character" w:customStyle="1" w:styleId="c14">
    <w:name w:val="c14"/>
    <w:basedOn w:val="a0"/>
    <w:rsid w:val="001E7AD3"/>
  </w:style>
  <w:style w:type="character" w:customStyle="1" w:styleId="c4">
    <w:name w:val="c4"/>
    <w:basedOn w:val="a0"/>
    <w:rsid w:val="001E7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pedagogic.ru%2Fbooks%2Fitem%2Ff00%2Fs00%2Fz0000019%2Fst187.s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mdou73@norcom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8</Pages>
  <Words>2347</Words>
  <Characters>13380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</dc:creator>
  <cp:keywords/>
  <dc:description/>
  <cp:lastModifiedBy>DS-73</cp:lastModifiedBy>
  <cp:revision>13</cp:revision>
  <dcterms:created xsi:type="dcterms:W3CDTF">2020-10-21T07:46:00Z</dcterms:created>
  <dcterms:modified xsi:type="dcterms:W3CDTF">2021-10-25T07:59:00Z</dcterms:modified>
</cp:coreProperties>
</file>